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59A08" w14:textId="750D6B23" w:rsidR="000A4E47" w:rsidRPr="00372D1A" w:rsidRDefault="000A4E47" w:rsidP="00B2739A">
      <w:pPr>
        <w:pStyle w:val="Textoindependiente"/>
        <w:spacing w:before="0"/>
        <w:jc w:val="both"/>
        <w:rPr>
          <w:rFonts w:cs="Arial"/>
          <w:szCs w:val="22"/>
          <w:lang w:val="es-MX"/>
        </w:rPr>
      </w:pPr>
      <w:r w:rsidRPr="00372D1A">
        <w:rPr>
          <w:rFonts w:cs="Arial"/>
          <w:szCs w:val="22"/>
        </w:rPr>
        <w:t xml:space="preserve">CONVENIO ESPECÍFICO DE COOPERACIÓN PARA </w:t>
      </w:r>
      <w:r w:rsidR="00521F3A" w:rsidRPr="00372D1A">
        <w:rPr>
          <w:rFonts w:cs="Arial"/>
          <w:szCs w:val="22"/>
        </w:rPr>
        <w:t xml:space="preserve">LA </w:t>
      </w:r>
      <w:r w:rsidR="002D414B" w:rsidRPr="00372D1A">
        <w:rPr>
          <w:rFonts w:cs="Arial"/>
          <w:szCs w:val="22"/>
        </w:rPr>
        <w:t>MOVILIDAD DE</w:t>
      </w:r>
      <w:r w:rsidR="00D74E91" w:rsidRPr="00372D1A">
        <w:rPr>
          <w:rFonts w:cs="Arial"/>
          <w:szCs w:val="22"/>
        </w:rPr>
        <w:t>L</w:t>
      </w:r>
      <w:r w:rsidR="002D414B" w:rsidRPr="00372D1A">
        <w:rPr>
          <w:rFonts w:cs="Arial"/>
          <w:szCs w:val="22"/>
        </w:rPr>
        <w:t xml:space="preserve"> ALUMN</w:t>
      </w:r>
      <w:r w:rsidR="00D74E91" w:rsidRPr="00372D1A">
        <w:rPr>
          <w:rFonts w:cs="Arial"/>
          <w:szCs w:val="22"/>
        </w:rPr>
        <w:t>AD</w:t>
      </w:r>
      <w:r w:rsidR="002D414B" w:rsidRPr="00372D1A">
        <w:rPr>
          <w:rFonts w:cs="Arial"/>
          <w:szCs w:val="22"/>
        </w:rPr>
        <w:t xml:space="preserve">O </w:t>
      </w:r>
      <w:r w:rsidRPr="00372D1A">
        <w:rPr>
          <w:rFonts w:cs="Arial"/>
          <w:szCs w:val="22"/>
        </w:rPr>
        <w:t>ENTRE LA UNIVERSIDAD AUTÓNOMA METROPOLITANA</w:t>
      </w:r>
      <w:r w:rsidR="00525FE9" w:rsidRPr="00372D1A">
        <w:rPr>
          <w:rFonts w:cs="Arial"/>
          <w:szCs w:val="22"/>
        </w:rPr>
        <w:t>,</w:t>
      </w:r>
      <w:r w:rsidRPr="00372D1A">
        <w:rPr>
          <w:rFonts w:cs="Arial"/>
          <w:szCs w:val="22"/>
        </w:rPr>
        <w:t xml:space="preserve"> </w:t>
      </w:r>
      <w:r w:rsidR="001E02A6" w:rsidRPr="00372D1A">
        <w:rPr>
          <w:rFonts w:cs="Arial"/>
          <w:szCs w:val="22"/>
        </w:rPr>
        <w:t>DE LOS ESTADOS UNIDOS MEXICANOS</w:t>
      </w:r>
      <w:r w:rsidRPr="00372D1A">
        <w:rPr>
          <w:rFonts w:cs="Arial"/>
          <w:szCs w:val="22"/>
        </w:rPr>
        <w:t xml:space="preserve"> Y</w:t>
      </w:r>
      <w:r w:rsidR="008648A2" w:rsidRPr="00372D1A">
        <w:rPr>
          <w:rFonts w:cs="Arial"/>
          <w:szCs w:val="22"/>
        </w:rPr>
        <w:t xml:space="preserve"> _______________</w:t>
      </w:r>
      <w:r w:rsidR="0080468A" w:rsidRPr="00372D1A">
        <w:rPr>
          <w:rFonts w:cs="Arial"/>
          <w:szCs w:val="22"/>
        </w:rPr>
        <w:t>.</w:t>
      </w:r>
    </w:p>
    <w:p w14:paraId="7F859A09" w14:textId="775AD2E1" w:rsidR="000A4E47" w:rsidRPr="00372D1A" w:rsidRDefault="000A4E47" w:rsidP="00B2739A">
      <w:pPr>
        <w:pStyle w:val="OmniPage1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258F696" w14:textId="77777777" w:rsidR="00AB4ECC" w:rsidRPr="00372D1A" w:rsidRDefault="00AB4ECC" w:rsidP="00B2739A">
      <w:pPr>
        <w:pStyle w:val="OmniPage1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F859A0B" w14:textId="685A4A50" w:rsidR="000A4E47" w:rsidRPr="00372D1A" w:rsidRDefault="000A4E47" w:rsidP="00B2739A">
      <w:pPr>
        <w:spacing w:after="0" w:line="240" w:lineRule="auto"/>
        <w:jc w:val="both"/>
        <w:rPr>
          <w:rFonts w:ascii="Arial" w:hAnsi="Arial" w:cs="Arial"/>
          <w:b/>
        </w:rPr>
      </w:pPr>
      <w:r w:rsidRPr="00372D1A">
        <w:rPr>
          <w:rFonts w:ascii="Arial" w:hAnsi="Arial" w:cs="Arial"/>
          <w:b/>
          <w:bCs/>
        </w:rPr>
        <w:t>La Universidad Autónoma Metropolitana</w:t>
      </w:r>
      <w:r w:rsidR="00521F3A" w:rsidRPr="00372D1A">
        <w:rPr>
          <w:rFonts w:ascii="Arial" w:hAnsi="Arial" w:cs="Arial"/>
          <w:b/>
          <w:bCs/>
        </w:rPr>
        <w:t>,</w:t>
      </w:r>
      <w:r w:rsidR="00D74E91" w:rsidRPr="00372D1A">
        <w:rPr>
          <w:rFonts w:ascii="Arial" w:hAnsi="Arial" w:cs="Arial"/>
          <w:b/>
          <w:bCs/>
        </w:rPr>
        <w:t xml:space="preserve"> de los Estados Unidos Mexicanos</w:t>
      </w:r>
      <w:r w:rsidR="00D74E91" w:rsidRPr="00372D1A">
        <w:rPr>
          <w:rFonts w:ascii="Arial" w:hAnsi="Arial" w:cs="Arial"/>
          <w:bCs/>
        </w:rPr>
        <w:t>,</w:t>
      </w:r>
      <w:r w:rsidRPr="00372D1A">
        <w:rPr>
          <w:rFonts w:ascii="Arial" w:hAnsi="Arial" w:cs="Arial"/>
          <w:bCs/>
        </w:rPr>
        <w:t xml:space="preserve"> </w:t>
      </w:r>
      <w:r w:rsidRPr="00372D1A">
        <w:rPr>
          <w:rFonts w:ascii="Arial" w:hAnsi="Arial" w:cs="Arial"/>
        </w:rPr>
        <w:t xml:space="preserve">en lo sucesivo </w:t>
      </w:r>
      <w:r w:rsidRPr="00372D1A">
        <w:rPr>
          <w:rFonts w:ascii="Arial" w:hAnsi="Arial" w:cs="Arial"/>
          <w:b/>
        </w:rPr>
        <w:t>“LA UAM”</w:t>
      </w:r>
      <w:r w:rsidRPr="00372D1A">
        <w:rPr>
          <w:rFonts w:ascii="Arial" w:hAnsi="Arial" w:cs="Arial"/>
        </w:rPr>
        <w:t xml:space="preserve">, representada por </w:t>
      </w:r>
      <w:r w:rsidR="00521F3A" w:rsidRPr="00372D1A">
        <w:rPr>
          <w:rFonts w:ascii="Arial" w:hAnsi="Arial" w:cs="Arial"/>
        </w:rPr>
        <w:t xml:space="preserve">su </w:t>
      </w:r>
      <w:r w:rsidRPr="00372D1A">
        <w:rPr>
          <w:rFonts w:ascii="Arial" w:hAnsi="Arial" w:cs="Arial"/>
        </w:rPr>
        <w:t xml:space="preserve">Rector General, Dr. </w:t>
      </w:r>
      <w:r w:rsidR="00521F3A" w:rsidRPr="00372D1A">
        <w:rPr>
          <w:rFonts w:ascii="Arial" w:hAnsi="Arial" w:cs="Arial"/>
        </w:rPr>
        <w:t>José Antonio De los Reyes Heredia</w:t>
      </w:r>
      <w:r w:rsidRPr="00372D1A">
        <w:rPr>
          <w:rFonts w:ascii="Arial" w:hAnsi="Arial" w:cs="Arial"/>
        </w:rPr>
        <w:t>, y</w:t>
      </w:r>
      <w:r w:rsidR="00EA41B3" w:rsidRPr="00372D1A">
        <w:rPr>
          <w:rFonts w:ascii="Arial" w:hAnsi="Arial" w:cs="Arial"/>
          <w:b/>
          <w:bCs/>
        </w:rPr>
        <w:t xml:space="preserve"> ______________</w:t>
      </w:r>
      <w:r w:rsidR="00057C21" w:rsidRPr="00372D1A">
        <w:rPr>
          <w:rFonts w:ascii="Arial" w:hAnsi="Arial" w:cs="Arial"/>
        </w:rPr>
        <w:t>,</w:t>
      </w:r>
      <w:r w:rsidRPr="00372D1A">
        <w:rPr>
          <w:rFonts w:ascii="Arial" w:hAnsi="Arial" w:cs="Arial"/>
        </w:rPr>
        <w:t xml:space="preserve"> en </w:t>
      </w:r>
      <w:r w:rsidR="003774DB" w:rsidRPr="00372D1A">
        <w:rPr>
          <w:rFonts w:ascii="Arial" w:hAnsi="Arial" w:cs="Arial"/>
        </w:rPr>
        <w:t>adelante</w:t>
      </w:r>
      <w:r w:rsidRPr="00372D1A">
        <w:rPr>
          <w:rFonts w:ascii="Arial" w:hAnsi="Arial" w:cs="Arial"/>
        </w:rPr>
        <w:t xml:space="preserve"> </w:t>
      </w:r>
      <w:r w:rsidR="00765AB8" w:rsidRPr="00372D1A">
        <w:rPr>
          <w:rFonts w:ascii="Arial" w:hAnsi="Arial" w:cs="Arial"/>
          <w:b/>
        </w:rPr>
        <w:t>“_________”</w:t>
      </w:r>
      <w:r w:rsidRPr="00372D1A">
        <w:rPr>
          <w:rFonts w:ascii="Arial" w:hAnsi="Arial" w:cs="Arial"/>
        </w:rPr>
        <w:t xml:space="preserve">, representada por su </w:t>
      </w:r>
      <w:r w:rsidR="00E359E1" w:rsidRPr="00372D1A">
        <w:rPr>
          <w:rFonts w:ascii="Arial" w:hAnsi="Arial" w:cs="Arial"/>
        </w:rPr>
        <w:t>_____cargo_____</w:t>
      </w:r>
      <w:r w:rsidRPr="00372D1A">
        <w:rPr>
          <w:rFonts w:ascii="Arial" w:hAnsi="Arial" w:cs="Arial"/>
        </w:rPr>
        <w:t>,</w:t>
      </w:r>
      <w:r w:rsidR="00E359E1" w:rsidRPr="00372D1A">
        <w:rPr>
          <w:rFonts w:ascii="Arial" w:hAnsi="Arial" w:cs="Arial"/>
        </w:rPr>
        <w:t xml:space="preserve"> _____nombre_____</w:t>
      </w:r>
      <w:r w:rsidR="0053177C" w:rsidRPr="00372D1A">
        <w:rPr>
          <w:rFonts w:ascii="Arial" w:hAnsi="Arial" w:cs="Arial"/>
        </w:rPr>
        <w:t>,</w:t>
      </w:r>
      <w:r w:rsidRPr="00372D1A">
        <w:rPr>
          <w:rFonts w:ascii="Arial" w:hAnsi="Arial" w:cs="Arial"/>
        </w:rPr>
        <w:t xml:space="preserve"> </w:t>
      </w:r>
      <w:r w:rsidR="00521F3A" w:rsidRPr="00372D1A">
        <w:rPr>
          <w:rFonts w:ascii="Arial" w:hAnsi="Arial" w:cs="Arial"/>
        </w:rPr>
        <w:t xml:space="preserve">actuando en función de sus respectivos cargos y en el ejercicio de las facultades que tienen conferidas, </w:t>
      </w:r>
      <w:r w:rsidRPr="00372D1A">
        <w:rPr>
          <w:rFonts w:ascii="Arial" w:hAnsi="Arial" w:cs="Arial"/>
        </w:rPr>
        <w:t>suscriben el presente convenio que se desarrollará con arreglo a los siguientes:</w:t>
      </w:r>
    </w:p>
    <w:p w14:paraId="7F859A0C" w14:textId="59F8CFDA" w:rsidR="000A4E47" w:rsidRPr="00372D1A" w:rsidRDefault="000A4E47" w:rsidP="00B2739A">
      <w:pPr>
        <w:pStyle w:val="OmniPage1"/>
        <w:spacing w:line="24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394AC5AC" w14:textId="77777777" w:rsidR="00AB4ECC" w:rsidRPr="00372D1A" w:rsidRDefault="00AB4ECC" w:rsidP="00B2739A">
      <w:pPr>
        <w:pStyle w:val="OmniPage1"/>
        <w:spacing w:line="24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7F859A0D" w14:textId="77777777" w:rsidR="000A4E47" w:rsidRPr="00372D1A" w:rsidRDefault="000A4E47" w:rsidP="00B2739A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  <w:r w:rsidRPr="00372D1A">
        <w:rPr>
          <w:rFonts w:ascii="Arial" w:hAnsi="Arial" w:cs="Arial"/>
          <w:b/>
          <w:lang w:val="pt-BR"/>
        </w:rPr>
        <w:t>A N T E C E D E N T E S</w:t>
      </w:r>
    </w:p>
    <w:p w14:paraId="7F859A0E" w14:textId="048E2B68" w:rsidR="000A4E47" w:rsidRPr="00372D1A" w:rsidRDefault="000A4E47" w:rsidP="00B2739A">
      <w:pPr>
        <w:pStyle w:val="OmniPage1"/>
        <w:spacing w:line="24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14:paraId="5D23F90A" w14:textId="77777777" w:rsidR="00AB4ECC" w:rsidRPr="00372D1A" w:rsidRDefault="00AB4ECC" w:rsidP="00B2739A">
      <w:pPr>
        <w:pStyle w:val="OmniPage1"/>
        <w:spacing w:line="24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14:paraId="7F859A10" w14:textId="2824EF17" w:rsidR="000A4E47" w:rsidRPr="00372D1A" w:rsidRDefault="000A4E47" w:rsidP="00BE3A31">
      <w:pPr>
        <w:pStyle w:val="Prrafodelista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72D1A">
        <w:rPr>
          <w:rFonts w:ascii="Arial" w:hAnsi="Arial" w:cs="Arial"/>
          <w:b/>
        </w:rPr>
        <w:t>“LA UAM”</w:t>
      </w:r>
      <w:r w:rsidRPr="00372D1A">
        <w:rPr>
          <w:rFonts w:ascii="Arial" w:hAnsi="Arial" w:cs="Arial"/>
        </w:rPr>
        <w:t xml:space="preserve"> y </w:t>
      </w:r>
      <w:r w:rsidR="00765AB8" w:rsidRPr="00372D1A">
        <w:rPr>
          <w:rFonts w:ascii="Arial" w:hAnsi="Arial" w:cs="Arial"/>
          <w:b/>
        </w:rPr>
        <w:t>“_________”</w:t>
      </w:r>
      <w:r w:rsidR="00D74E91" w:rsidRPr="00372D1A">
        <w:rPr>
          <w:rFonts w:ascii="Arial" w:hAnsi="Arial" w:cs="Arial"/>
          <w:bCs/>
        </w:rPr>
        <w:t>,</w:t>
      </w:r>
      <w:r w:rsidRPr="00372D1A">
        <w:rPr>
          <w:rFonts w:ascii="Arial" w:hAnsi="Arial" w:cs="Arial"/>
        </w:rPr>
        <w:t xml:space="preserve"> </w:t>
      </w:r>
      <w:r w:rsidR="00096438" w:rsidRPr="00372D1A">
        <w:rPr>
          <w:rFonts w:ascii="Arial" w:hAnsi="Arial" w:cs="Arial"/>
        </w:rPr>
        <w:t>celebraron</w:t>
      </w:r>
      <w:r w:rsidRPr="00372D1A">
        <w:rPr>
          <w:rFonts w:ascii="Arial" w:hAnsi="Arial" w:cs="Arial"/>
        </w:rPr>
        <w:t xml:space="preserve"> un </w:t>
      </w:r>
      <w:r w:rsidR="004E2360" w:rsidRPr="00372D1A">
        <w:rPr>
          <w:rFonts w:ascii="Arial" w:hAnsi="Arial" w:cs="Arial"/>
        </w:rPr>
        <w:t>convenio general de cooperación</w:t>
      </w:r>
      <w:r w:rsidR="00E359E1" w:rsidRPr="00372D1A">
        <w:rPr>
          <w:rFonts w:ascii="Arial" w:hAnsi="Arial" w:cs="Arial"/>
        </w:rPr>
        <w:t>/Protocolo General de Actuación</w:t>
      </w:r>
      <w:r w:rsidRPr="00372D1A">
        <w:rPr>
          <w:rFonts w:ascii="Arial" w:hAnsi="Arial" w:cs="Arial"/>
        </w:rPr>
        <w:t xml:space="preserve">, en lo sucesivo “EL </w:t>
      </w:r>
      <w:proofErr w:type="gramStart"/>
      <w:r w:rsidR="004E2360" w:rsidRPr="00372D1A">
        <w:rPr>
          <w:rFonts w:ascii="Arial" w:hAnsi="Arial" w:cs="Arial"/>
        </w:rPr>
        <w:t>CONVENIO</w:t>
      </w:r>
      <w:r w:rsidRPr="00372D1A">
        <w:rPr>
          <w:rFonts w:ascii="Arial" w:hAnsi="Arial" w:cs="Arial"/>
        </w:rPr>
        <w:t>”</w:t>
      </w:r>
      <w:r w:rsidR="00E359E1" w:rsidRPr="00372D1A">
        <w:rPr>
          <w:rFonts w:ascii="Arial" w:hAnsi="Arial" w:cs="Arial"/>
        </w:rPr>
        <w:t>/</w:t>
      </w:r>
      <w:proofErr w:type="gramEnd"/>
      <w:r w:rsidR="00E359E1" w:rsidRPr="00372D1A">
        <w:rPr>
          <w:rFonts w:ascii="Arial" w:hAnsi="Arial" w:cs="Arial"/>
        </w:rPr>
        <w:t>”EL PROTOCOLO”</w:t>
      </w:r>
      <w:r w:rsidRPr="00372D1A">
        <w:rPr>
          <w:rFonts w:ascii="Arial" w:hAnsi="Arial" w:cs="Arial"/>
        </w:rPr>
        <w:t>, mediante el cual se comprometieron a promover el desarrollo de actividades de docencia, investigación y preservación y difusión de la cultura, así como incrementar la comprensión del entorno de las respectivas instituciones en lo referente a su situación económica, ambiente cultural y posición ante importantes temas sociales.</w:t>
      </w:r>
    </w:p>
    <w:p w14:paraId="7F859A11" w14:textId="77777777" w:rsidR="000A4E47" w:rsidRPr="00372D1A" w:rsidRDefault="000A4E47" w:rsidP="00BE3A3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7F859A12" w14:textId="2D955476" w:rsidR="000A4E47" w:rsidRPr="00372D1A" w:rsidRDefault="000A4E47" w:rsidP="00BE3A31">
      <w:pPr>
        <w:pStyle w:val="Prrafodelista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 xml:space="preserve">Todas las cláusulas de </w:t>
      </w:r>
      <w:r w:rsidR="00E359E1" w:rsidRPr="00372D1A">
        <w:rPr>
          <w:rFonts w:ascii="Arial" w:hAnsi="Arial" w:cs="Arial"/>
        </w:rPr>
        <w:t xml:space="preserve">“EL </w:t>
      </w:r>
      <w:proofErr w:type="gramStart"/>
      <w:r w:rsidR="00E359E1" w:rsidRPr="00372D1A">
        <w:rPr>
          <w:rFonts w:ascii="Arial" w:hAnsi="Arial" w:cs="Arial"/>
        </w:rPr>
        <w:t>CONVENIO”/</w:t>
      </w:r>
      <w:proofErr w:type="gramEnd"/>
      <w:r w:rsidR="00E359E1" w:rsidRPr="00372D1A">
        <w:rPr>
          <w:rFonts w:ascii="Arial" w:hAnsi="Arial" w:cs="Arial"/>
        </w:rPr>
        <w:t>”EL PROTOCOLO”</w:t>
      </w:r>
      <w:r w:rsidRPr="00372D1A">
        <w:rPr>
          <w:rFonts w:ascii="Arial" w:hAnsi="Arial" w:cs="Arial"/>
        </w:rPr>
        <w:t xml:space="preserve"> </w:t>
      </w:r>
      <w:r w:rsidR="00A60A58" w:rsidRPr="00372D1A">
        <w:rPr>
          <w:rFonts w:ascii="Arial" w:hAnsi="Arial" w:cs="Arial"/>
        </w:rPr>
        <w:t xml:space="preserve">se encuentran actualmente </w:t>
      </w:r>
      <w:r w:rsidRPr="00372D1A">
        <w:rPr>
          <w:rFonts w:ascii="Arial" w:hAnsi="Arial" w:cs="Arial"/>
        </w:rPr>
        <w:t>vigentes y son aplicables al presente</w:t>
      </w:r>
      <w:r w:rsidR="00521F3A" w:rsidRPr="00372D1A">
        <w:rPr>
          <w:rFonts w:ascii="Arial" w:hAnsi="Arial" w:cs="Arial"/>
        </w:rPr>
        <w:t xml:space="preserve"> convenio</w:t>
      </w:r>
      <w:r w:rsidRPr="00372D1A">
        <w:rPr>
          <w:rFonts w:ascii="Arial" w:hAnsi="Arial" w:cs="Arial"/>
        </w:rPr>
        <w:t>.</w:t>
      </w:r>
    </w:p>
    <w:p w14:paraId="7F859A13" w14:textId="77777777" w:rsidR="000A4E47" w:rsidRPr="00372D1A" w:rsidRDefault="000A4E47" w:rsidP="00BE3A31">
      <w:pPr>
        <w:pStyle w:val="Prrafodelista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7F859A14" w14:textId="3011ABB0" w:rsidR="000A4E47" w:rsidRPr="00372D1A" w:rsidRDefault="000A4E47" w:rsidP="00BE3A31">
      <w:pPr>
        <w:pStyle w:val="Prrafodelista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 xml:space="preserve">Con base en la cláusula </w:t>
      </w:r>
      <w:r w:rsidR="00521F3A" w:rsidRPr="00372D1A">
        <w:rPr>
          <w:rFonts w:ascii="Arial" w:hAnsi="Arial" w:cs="Arial"/>
        </w:rPr>
        <w:t>cuarta</w:t>
      </w:r>
      <w:r w:rsidRPr="00372D1A">
        <w:rPr>
          <w:rFonts w:ascii="Arial" w:hAnsi="Arial" w:cs="Arial"/>
        </w:rPr>
        <w:t xml:space="preserve"> de </w:t>
      </w:r>
      <w:r w:rsidR="00E359E1" w:rsidRPr="00372D1A">
        <w:rPr>
          <w:rFonts w:ascii="Arial" w:hAnsi="Arial" w:cs="Arial"/>
        </w:rPr>
        <w:t xml:space="preserve">“EL </w:t>
      </w:r>
      <w:proofErr w:type="gramStart"/>
      <w:r w:rsidR="00E359E1" w:rsidRPr="00372D1A">
        <w:rPr>
          <w:rFonts w:ascii="Arial" w:hAnsi="Arial" w:cs="Arial"/>
        </w:rPr>
        <w:t>CONVENIO”/</w:t>
      </w:r>
      <w:proofErr w:type="gramEnd"/>
      <w:r w:rsidR="00E359E1" w:rsidRPr="00372D1A">
        <w:rPr>
          <w:rFonts w:ascii="Arial" w:hAnsi="Arial" w:cs="Arial"/>
        </w:rPr>
        <w:t>”EL PROTOCOLO”</w:t>
      </w:r>
      <w:r w:rsidRPr="00372D1A">
        <w:rPr>
          <w:rFonts w:ascii="Arial" w:hAnsi="Arial" w:cs="Arial"/>
        </w:rPr>
        <w:t xml:space="preserve">, y </w:t>
      </w:r>
      <w:r w:rsidR="00D56844" w:rsidRPr="00372D1A">
        <w:rPr>
          <w:rFonts w:ascii="Arial" w:hAnsi="Arial" w:cs="Arial"/>
        </w:rPr>
        <w:t>en razón</w:t>
      </w:r>
      <w:r w:rsidR="00915388" w:rsidRPr="00372D1A">
        <w:rPr>
          <w:rFonts w:ascii="Arial" w:hAnsi="Arial" w:cs="Arial"/>
        </w:rPr>
        <w:t xml:space="preserve"> al interés conjunto de</w:t>
      </w:r>
      <w:r w:rsidR="00D56844" w:rsidRPr="00372D1A">
        <w:rPr>
          <w:rFonts w:ascii="Arial" w:hAnsi="Arial" w:cs="Arial"/>
        </w:rPr>
        <w:t xml:space="preserve"> </w:t>
      </w:r>
      <w:r w:rsidRPr="00372D1A">
        <w:rPr>
          <w:rFonts w:ascii="Arial" w:hAnsi="Arial" w:cs="Arial"/>
        </w:rPr>
        <w:t xml:space="preserve">ambas instituciones, </w:t>
      </w:r>
      <w:r w:rsidR="00915388" w:rsidRPr="00372D1A">
        <w:rPr>
          <w:rFonts w:ascii="Arial" w:hAnsi="Arial" w:cs="Arial"/>
        </w:rPr>
        <w:t xml:space="preserve">se celebra el presente </w:t>
      </w:r>
      <w:r w:rsidRPr="00372D1A">
        <w:rPr>
          <w:rFonts w:ascii="Arial" w:hAnsi="Arial" w:cs="Arial"/>
        </w:rPr>
        <w:t>convenio específico de cooperación, al tenor de las siguientes:</w:t>
      </w:r>
    </w:p>
    <w:p w14:paraId="7F859A15" w14:textId="4815E0AE" w:rsidR="000A4E47" w:rsidRPr="00372D1A" w:rsidRDefault="000A4E47" w:rsidP="00B2739A">
      <w:pPr>
        <w:pStyle w:val="OmniPage1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A594A35" w14:textId="77777777" w:rsidR="00AB4ECC" w:rsidRPr="00372D1A" w:rsidRDefault="00AB4ECC" w:rsidP="00B2739A">
      <w:pPr>
        <w:pStyle w:val="OmniPage1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F859A17" w14:textId="77777777" w:rsidR="000A4E47" w:rsidRPr="00372D1A" w:rsidRDefault="000A4E47" w:rsidP="00B2739A">
      <w:pPr>
        <w:widowControl w:val="0"/>
        <w:spacing w:after="0" w:line="240" w:lineRule="auto"/>
        <w:jc w:val="center"/>
        <w:rPr>
          <w:rFonts w:ascii="Arial" w:hAnsi="Arial" w:cs="Arial"/>
          <w:b/>
          <w:lang w:val="pt-BR"/>
        </w:rPr>
      </w:pPr>
      <w:r w:rsidRPr="00372D1A">
        <w:rPr>
          <w:rFonts w:ascii="Arial" w:hAnsi="Arial" w:cs="Arial"/>
          <w:b/>
          <w:lang w:val="pt-BR"/>
        </w:rPr>
        <w:t>C L Á U S U L A S</w:t>
      </w:r>
    </w:p>
    <w:p w14:paraId="7F859A19" w14:textId="1E808250" w:rsidR="000A4E47" w:rsidRPr="00372D1A" w:rsidRDefault="000A4E47" w:rsidP="00B2739A">
      <w:pPr>
        <w:pStyle w:val="OmniPage1"/>
        <w:spacing w:line="24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14:paraId="4313ED3C" w14:textId="77777777" w:rsidR="00AB4ECC" w:rsidRPr="00372D1A" w:rsidRDefault="00AB4ECC" w:rsidP="00B2739A">
      <w:pPr>
        <w:pStyle w:val="OmniPage1"/>
        <w:spacing w:line="24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14:paraId="7F859A1A" w14:textId="167D6C65" w:rsidR="000A4E47" w:rsidRPr="00372D1A" w:rsidRDefault="000A4E47" w:rsidP="00B2739A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372D1A">
        <w:rPr>
          <w:rFonts w:ascii="Arial" w:hAnsi="Arial" w:cs="Arial"/>
          <w:b/>
          <w:lang w:val="pt-BR"/>
        </w:rPr>
        <w:t>PRIMERA.</w:t>
      </w:r>
      <w:r w:rsidR="00941C11" w:rsidRPr="00372D1A">
        <w:rPr>
          <w:rFonts w:ascii="Arial" w:hAnsi="Arial" w:cs="Arial"/>
          <w:b/>
          <w:lang w:val="pt-BR"/>
        </w:rPr>
        <w:t xml:space="preserve"> </w:t>
      </w:r>
      <w:r w:rsidRPr="00372D1A">
        <w:rPr>
          <w:rFonts w:ascii="Arial" w:hAnsi="Arial" w:cs="Arial"/>
          <w:spacing w:val="-2"/>
        </w:rPr>
        <w:t xml:space="preserve">Las </w:t>
      </w:r>
      <w:r w:rsidR="00DA4586" w:rsidRPr="00372D1A">
        <w:rPr>
          <w:rFonts w:ascii="Arial" w:hAnsi="Arial" w:cs="Arial"/>
          <w:spacing w:val="-2"/>
        </w:rPr>
        <w:t>instituciones</w:t>
      </w:r>
      <w:r w:rsidRPr="00372D1A">
        <w:rPr>
          <w:rFonts w:ascii="Arial" w:hAnsi="Arial" w:cs="Arial"/>
          <w:spacing w:val="-2"/>
        </w:rPr>
        <w:t xml:space="preserve"> </w:t>
      </w:r>
      <w:r w:rsidR="00C668E6" w:rsidRPr="00372D1A">
        <w:rPr>
          <w:rFonts w:ascii="Arial" w:hAnsi="Arial" w:cs="Arial"/>
          <w:spacing w:val="-2"/>
        </w:rPr>
        <w:t xml:space="preserve">realizarán acciones para </w:t>
      </w:r>
      <w:r w:rsidR="00C47ACC" w:rsidRPr="00372D1A">
        <w:rPr>
          <w:rFonts w:ascii="Arial" w:hAnsi="Arial" w:cs="Arial"/>
          <w:spacing w:val="-2"/>
        </w:rPr>
        <w:t>la movilidad de</w:t>
      </w:r>
      <w:r w:rsidR="00B71F67" w:rsidRPr="00372D1A">
        <w:rPr>
          <w:rFonts w:ascii="Arial" w:hAnsi="Arial" w:cs="Arial"/>
          <w:spacing w:val="-2"/>
        </w:rPr>
        <w:t>l alumnado</w:t>
      </w:r>
      <w:r w:rsidR="00C47ACC" w:rsidRPr="00372D1A">
        <w:rPr>
          <w:rFonts w:ascii="Arial" w:hAnsi="Arial" w:cs="Arial"/>
          <w:spacing w:val="-2"/>
        </w:rPr>
        <w:t xml:space="preserve"> de </w:t>
      </w:r>
      <w:r w:rsidRPr="00372D1A">
        <w:rPr>
          <w:rFonts w:ascii="Arial" w:hAnsi="Arial" w:cs="Arial"/>
          <w:spacing w:val="-2"/>
        </w:rPr>
        <w:t>licenciatura</w:t>
      </w:r>
      <w:r w:rsidR="00B5246E" w:rsidRPr="00372D1A">
        <w:rPr>
          <w:rFonts w:ascii="Arial" w:hAnsi="Arial" w:cs="Arial"/>
          <w:spacing w:val="-2"/>
        </w:rPr>
        <w:t xml:space="preserve"> (pregrado)</w:t>
      </w:r>
      <w:r w:rsidRPr="00372D1A">
        <w:rPr>
          <w:rFonts w:ascii="Arial" w:hAnsi="Arial" w:cs="Arial"/>
          <w:spacing w:val="-2"/>
        </w:rPr>
        <w:t xml:space="preserve"> y de posgrado por </w:t>
      </w:r>
      <w:r w:rsidR="00B71F67" w:rsidRPr="00372D1A">
        <w:rPr>
          <w:rFonts w:ascii="Arial" w:hAnsi="Arial" w:cs="Arial"/>
          <w:spacing w:val="-2"/>
        </w:rPr>
        <w:t>periodos</w:t>
      </w:r>
      <w:r w:rsidRPr="00372D1A">
        <w:rPr>
          <w:rFonts w:ascii="Arial" w:hAnsi="Arial" w:cs="Arial"/>
          <w:spacing w:val="-2"/>
        </w:rPr>
        <w:t xml:space="preserve"> determinados, como forma de contrastar la experiencia propia y de</w:t>
      </w:r>
      <w:r w:rsidR="00C668E6" w:rsidRPr="00372D1A">
        <w:rPr>
          <w:rFonts w:ascii="Arial" w:hAnsi="Arial" w:cs="Arial"/>
          <w:spacing w:val="-2"/>
        </w:rPr>
        <w:t xml:space="preserve"> </w:t>
      </w:r>
      <w:r w:rsidRPr="00372D1A">
        <w:rPr>
          <w:rFonts w:ascii="Arial" w:hAnsi="Arial" w:cs="Arial"/>
          <w:spacing w:val="-2"/>
        </w:rPr>
        <w:t>adquirir una visión más rica y universalista de la realidad.</w:t>
      </w:r>
    </w:p>
    <w:p w14:paraId="7F859A1B" w14:textId="77777777" w:rsidR="000A4E47" w:rsidRPr="00372D1A" w:rsidRDefault="000A4E47" w:rsidP="00B2739A">
      <w:pPr>
        <w:pStyle w:val="OmniPage1"/>
        <w:spacing w:line="24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F859A1C" w14:textId="7FEE6F41" w:rsidR="000A4E47" w:rsidRPr="00372D1A" w:rsidRDefault="000A4E47" w:rsidP="00B2739A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372D1A">
        <w:rPr>
          <w:rFonts w:ascii="Arial" w:hAnsi="Arial" w:cs="Arial"/>
          <w:b/>
        </w:rPr>
        <w:t>SEGUNDA.</w:t>
      </w:r>
      <w:r w:rsidR="00941C11" w:rsidRPr="00372D1A">
        <w:rPr>
          <w:rFonts w:ascii="Arial" w:hAnsi="Arial" w:cs="Arial"/>
          <w:b/>
        </w:rPr>
        <w:t xml:space="preserve"> </w:t>
      </w:r>
      <w:r w:rsidRPr="00372D1A">
        <w:rPr>
          <w:rFonts w:ascii="Arial" w:hAnsi="Arial" w:cs="Arial"/>
        </w:rPr>
        <w:t xml:space="preserve">Ambas </w:t>
      </w:r>
      <w:r w:rsidR="008236B2" w:rsidRPr="00372D1A">
        <w:rPr>
          <w:rFonts w:ascii="Arial" w:hAnsi="Arial" w:cs="Arial"/>
        </w:rPr>
        <w:t>instituciones</w:t>
      </w:r>
      <w:r w:rsidRPr="00372D1A">
        <w:rPr>
          <w:rFonts w:ascii="Arial" w:hAnsi="Arial" w:cs="Arial"/>
        </w:rPr>
        <w:t xml:space="preserve"> </w:t>
      </w:r>
      <w:r w:rsidR="00B71F67" w:rsidRPr="00372D1A">
        <w:rPr>
          <w:rFonts w:ascii="Arial" w:hAnsi="Arial" w:cs="Arial"/>
        </w:rPr>
        <w:t xml:space="preserve">podrán </w:t>
      </w:r>
      <w:r w:rsidRPr="00372D1A">
        <w:rPr>
          <w:rFonts w:ascii="Arial" w:hAnsi="Arial" w:cs="Arial"/>
        </w:rPr>
        <w:t xml:space="preserve">aceptar hasta </w:t>
      </w:r>
      <w:r w:rsidR="008236B2" w:rsidRPr="00372D1A">
        <w:rPr>
          <w:rFonts w:ascii="Arial" w:hAnsi="Arial" w:cs="Arial"/>
        </w:rPr>
        <w:t>cinco</w:t>
      </w:r>
      <w:r w:rsidRPr="00372D1A">
        <w:rPr>
          <w:rFonts w:ascii="Arial" w:hAnsi="Arial" w:cs="Arial"/>
        </w:rPr>
        <w:t xml:space="preserve"> </w:t>
      </w:r>
      <w:r w:rsidR="00B71F67" w:rsidRPr="00372D1A">
        <w:rPr>
          <w:rFonts w:ascii="Arial" w:hAnsi="Arial" w:cs="Arial"/>
        </w:rPr>
        <w:t>personas del alumnado</w:t>
      </w:r>
      <w:r w:rsidRPr="00372D1A">
        <w:rPr>
          <w:rFonts w:ascii="Arial" w:hAnsi="Arial" w:cs="Arial"/>
        </w:rPr>
        <w:t xml:space="preserve"> por un período máximo de un curso académico anual</w:t>
      </w:r>
      <w:r w:rsidR="00C668E6" w:rsidRPr="00372D1A">
        <w:rPr>
          <w:rFonts w:ascii="Arial" w:hAnsi="Arial" w:cs="Arial"/>
        </w:rPr>
        <w:t xml:space="preserve"> o </w:t>
      </w:r>
      <w:r w:rsidRPr="00372D1A">
        <w:rPr>
          <w:rFonts w:ascii="Arial" w:hAnsi="Arial" w:cs="Arial"/>
        </w:rPr>
        <w:t xml:space="preserve">tres trimestres y por un período mínimo de un semestre o dos trimestres. </w:t>
      </w:r>
      <w:r w:rsidR="00C668E6" w:rsidRPr="00372D1A">
        <w:rPr>
          <w:rFonts w:ascii="Arial" w:hAnsi="Arial" w:cs="Arial"/>
        </w:rPr>
        <w:t xml:space="preserve">En la medida de lo posible, el número de personas del alumnado deberá ser igual para ambas instituciones. </w:t>
      </w:r>
      <w:r w:rsidR="00BF5EC0" w:rsidRPr="00372D1A">
        <w:rPr>
          <w:rFonts w:ascii="Arial" w:hAnsi="Arial" w:cs="Arial"/>
        </w:rPr>
        <w:t xml:space="preserve">Las unidades de enseñanza-aprendizaje o </w:t>
      </w:r>
      <w:r w:rsidRPr="00372D1A">
        <w:rPr>
          <w:rFonts w:ascii="Arial" w:hAnsi="Arial" w:cs="Arial"/>
        </w:rPr>
        <w:t xml:space="preserve">materias que sean cursadas y aprobadas por </w:t>
      </w:r>
      <w:r w:rsidR="00B71F67" w:rsidRPr="00372D1A">
        <w:rPr>
          <w:rFonts w:ascii="Arial" w:hAnsi="Arial" w:cs="Arial"/>
        </w:rPr>
        <w:t>el al</w:t>
      </w:r>
      <w:r w:rsidRPr="00372D1A">
        <w:rPr>
          <w:rFonts w:ascii="Arial" w:hAnsi="Arial" w:cs="Arial"/>
        </w:rPr>
        <w:t>umn</w:t>
      </w:r>
      <w:r w:rsidR="00B71F67" w:rsidRPr="00372D1A">
        <w:rPr>
          <w:rFonts w:ascii="Arial" w:hAnsi="Arial" w:cs="Arial"/>
        </w:rPr>
        <w:t>ad</w:t>
      </w:r>
      <w:r w:rsidRPr="00372D1A">
        <w:rPr>
          <w:rFonts w:ascii="Arial" w:hAnsi="Arial" w:cs="Arial"/>
        </w:rPr>
        <w:t>o durante dichos per</w:t>
      </w:r>
      <w:r w:rsidR="00BF5EC0" w:rsidRPr="00372D1A">
        <w:rPr>
          <w:rFonts w:ascii="Arial" w:hAnsi="Arial" w:cs="Arial"/>
        </w:rPr>
        <w:t>i</w:t>
      </w:r>
      <w:r w:rsidRPr="00372D1A">
        <w:rPr>
          <w:rFonts w:ascii="Arial" w:hAnsi="Arial" w:cs="Arial"/>
        </w:rPr>
        <w:t xml:space="preserve">odos serán reconocidas por la </w:t>
      </w:r>
      <w:r w:rsidR="00B71F67" w:rsidRPr="00372D1A">
        <w:rPr>
          <w:rFonts w:ascii="Arial" w:hAnsi="Arial" w:cs="Arial"/>
        </w:rPr>
        <w:t>institución</w:t>
      </w:r>
      <w:r w:rsidRPr="00372D1A">
        <w:rPr>
          <w:rFonts w:ascii="Arial" w:hAnsi="Arial" w:cs="Arial"/>
        </w:rPr>
        <w:t xml:space="preserve"> de origen</w:t>
      </w:r>
      <w:r w:rsidR="000A1554" w:rsidRPr="00372D1A">
        <w:rPr>
          <w:rFonts w:ascii="Arial" w:hAnsi="Arial" w:cs="Arial"/>
        </w:rPr>
        <w:t xml:space="preserve"> de acuerdo con su criterio de homologación interno</w:t>
      </w:r>
      <w:r w:rsidRPr="00372D1A">
        <w:rPr>
          <w:rFonts w:ascii="Arial" w:hAnsi="Arial" w:cs="Arial"/>
        </w:rPr>
        <w:t>.</w:t>
      </w:r>
    </w:p>
    <w:p w14:paraId="7F859A1D" w14:textId="77777777" w:rsidR="000A4E47" w:rsidRPr="00372D1A" w:rsidRDefault="000A4E47" w:rsidP="00B2739A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07708F0" w14:textId="1A931F27" w:rsidR="006F571E" w:rsidRPr="00372D1A" w:rsidRDefault="000A4E47" w:rsidP="006F571E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 xml:space="preserve">Cada </w:t>
      </w:r>
      <w:r w:rsidR="00F654E8" w:rsidRPr="00372D1A">
        <w:rPr>
          <w:rFonts w:ascii="Arial" w:hAnsi="Arial" w:cs="Arial"/>
        </w:rPr>
        <w:t>institución</w:t>
      </w:r>
      <w:r w:rsidRPr="00372D1A">
        <w:rPr>
          <w:rFonts w:ascii="Arial" w:hAnsi="Arial" w:cs="Arial"/>
        </w:rPr>
        <w:t xml:space="preserve"> podrá distribuir el número de</w:t>
      </w:r>
      <w:r w:rsidR="004A6526" w:rsidRPr="00372D1A">
        <w:rPr>
          <w:rFonts w:ascii="Arial" w:hAnsi="Arial" w:cs="Arial"/>
        </w:rPr>
        <w:t xml:space="preserve"> </w:t>
      </w:r>
      <w:r w:rsidR="00B71F67" w:rsidRPr="00372D1A">
        <w:rPr>
          <w:rFonts w:ascii="Arial" w:hAnsi="Arial" w:cs="Arial"/>
        </w:rPr>
        <w:t>l</w:t>
      </w:r>
      <w:r w:rsidR="004A6526" w:rsidRPr="00372D1A">
        <w:rPr>
          <w:rFonts w:ascii="Arial" w:hAnsi="Arial" w:cs="Arial"/>
        </w:rPr>
        <w:t>as</w:t>
      </w:r>
      <w:r w:rsidR="00B71F67" w:rsidRPr="00372D1A">
        <w:rPr>
          <w:rFonts w:ascii="Arial" w:hAnsi="Arial" w:cs="Arial"/>
        </w:rPr>
        <w:t xml:space="preserve"> </w:t>
      </w:r>
      <w:r w:rsidR="004A6526" w:rsidRPr="00372D1A">
        <w:rPr>
          <w:rFonts w:ascii="Arial" w:hAnsi="Arial" w:cs="Arial"/>
        </w:rPr>
        <w:t xml:space="preserve">personas del </w:t>
      </w:r>
      <w:r w:rsidR="00B71F67" w:rsidRPr="00372D1A">
        <w:rPr>
          <w:rFonts w:ascii="Arial" w:hAnsi="Arial" w:cs="Arial"/>
        </w:rPr>
        <w:t>alumnado</w:t>
      </w:r>
      <w:r w:rsidRPr="00372D1A">
        <w:rPr>
          <w:rFonts w:ascii="Arial" w:hAnsi="Arial" w:cs="Arial"/>
        </w:rPr>
        <w:t xml:space="preserve"> de acuerdo a su conveniencia o calendario escolar.</w:t>
      </w:r>
    </w:p>
    <w:p w14:paraId="191EDAC9" w14:textId="77777777" w:rsidR="006F571E" w:rsidRPr="00372D1A" w:rsidRDefault="006F571E" w:rsidP="006F571E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F859A25" w14:textId="7829C4F0" w:rsidR="000A4E47" w:rsidRPr="00372D1A" w:rsidRDefault="000A4E47" w:rsidP="006F571E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372D1A">
        <w:rPr>
          <w:rFonts w:ascii="Arial" w:hAnsi="Arial" w:cs="Arial"/>
          <w:b/>
        </w:rPr>
        <w:t>TERCERA.</w:t>
      </w:r>
      <w:r w:rsidR="00941C11" w:rsidRPr="00372D1A">
        <w:rPr>
          <w:rFonts w:ascii="Arial" w:hAnsi="Arial" w:cs="Arial"/>
        </w:rPr>
        <w:t xml:space="preserve"> </w:t>
      </w:r>
      <w:r w:rsidRPr="00372D1A">
        <w:rPr>
          <w:rFonts w:ascii="Arial" w:hAnsi="Arial" w:cs="Arial"/>
        </w:rPr>
        <w:t xml:space="preserve">La movilidad se llevará a cabo entre </w:t>
      </w:r>
      <w:r w:rsidR="00C668E6" w:rsidRPr="00372D1A">
        <w:rPr>
          <w:rFonts w:ascii="Arial" w:hAnsi="Arial" w:cs="Arial"/>
        </w:rPr>
        <w:t xml:space="preserve">personas del </w:t>
      </w:r>
      <w:r w:rsidRPr="00372D1A">
        <w:rPr>
          <w:rFonts w:ascii="Arial" w:hAnsi="Arial" w:cs="Arial"/>
        </w:rPr>
        <w:t>alumn</w:t>
      </w:r>
      <w:r w:rsidR="00C668E6" w:rsidRPr="00372D1A">
        <w:rPr>
          <w:rFonts w:ascii="Arial" w:hAnsi="Arial" w:cs="Arial"/>
        </w:rPr>
        <w:t>ado</w:t>
      </w:r>
      <w:r w:rsidRPr="00372D1A">
        <w:rPr>
          <w:rFonts w:ascii="Arial" w:hAnsi="Arial" w:cs="Arial"/>
        </w:rPr>
        <w:t xml:space="preserve"> de licenciatura, que</w:t>
      </w:r>
      <w:r w:rsidR="006F571E" w:rsidRPr="00372D1A">
        <w:rPr>
          <w:rFonts w:ascii="Arial" w:hAnsi="Arial" w:cs="Arial"/>
          <w:b/>
        </w:rPr>
        <w:t xml:space="preserve"> </w:t>
      </w:r>
      <w:r w:rsidRPr="00372D1A">
        <w:rPr>
          <w:rFonts w:ascii="Arial" w:hAnsi="Arial" w:cs="Arial"/>
        </w:rPr>
        <w:t xml:space="preserve">hayan cursado y superado al menos el </w:t>
      </w:r>
      <w:r w:rsidR="00B71F67" w:rsidRPr="00372D1A">
        <w:rPr>
          <w:rFonts w:ascii="Arial" w:hAnsi="Arial" w:cs="Arial"/>
        </w:rPr>
        <w:t>cincuenta por ciento</w:t>
      </w:r>
      <w:r w:rsidRPr="00372D1A">
        <w:rPr>
          <w:rFonts w:ascii="Arial" w:hAnsi="Arial" w:cs="Arial"/>
        </w:rPr>
        <w:t xml:space="preserve"> de las</w:t>
      </w:r>
      <w:r w:rsidR="00BF5EC0" w:rsidRPr="00372D1A">
        <w:rPr>
          <w:rFonts w:ascii="Arial" w:hAnsi="Arial" w:cs="Arial"/>
        </w:rPr>
        <w:t xml:space="preserve"> unidades de enseñanza-aprendizaje o</w:t>
      </w:r>
      <w:r w:rsidRPr="00372D1A">
        <w:rPr>
          <w:rFonts w:ascii="Arial" w:hAnsi="Arial" w:cs="Arial"/>
        </w:rPr>
        <w:t xml:space="preserve"> materias en la que se encuentre</w:t>
      </w:r>
      <w:r w:rsidR="00B71F67" w:rsidRPr="00372D1A">
        <w:rPr>
          <w:rFonts w:ascii="Arial" w:hAnsi="Arial" w:cs="Arial"/>
        </w:rPr>
        <w:t>n</w:t>
      </w:r>
      <w:r w:rsidRPr="00372D1A">
        <w:rPr>
          <w:rFonts w:ascii="Arial" w:hAnsi="Arial" w:cs="Arial"/>
        </w:rPr>
        <w:t xml:space="preserve"> matriculados, y de posgrado de cualquier </w:t>
      </w:r>
      <w:r w:rsidRPr="00372D1A">
        <w:rPr>
          <w:rFonts w:ascii="Arial" w:hAnsi="Arial" w:cs="Arial"/>
        </w:rPr>
        <w:lastRenderedPageBreak/>
        <w:t xml:space="preserve">nivel, con carácter general en todos los </w:t>
      </w:r>
      <w:r w:rsidR="00BF5EC0" w:rsidRPr="00372D1A">
        <w:rPr>
          <w:rFonts w:ascii="Arial" w:hAnsi="Arial" w:cs="Arial"/>
        </w:rPr>
        <w:t xml:space="preserve">planes y programas de estudio o </w:t>
      </w:r>
      <w:r w:rsidRPr="00372D1A">
        <w:rPr>
          <w:rFonts w:ascii="Arial" w:hAnsi="Arial" w:cs="Arial"/>
        </w:rPr>
        <w:t xml:space="preserve">programas académicos ofrecidos por ambas </w:t>
      </w:r>
      <w:r w:rsidR="00F654E8" w:rsidRPr="00372D1A">
        <w:rPr>
          <w:rFonts w:ascii="Arial" w:hAnsi="Arial" w:cs="Arial"/>
        </w:rPr>
        <w:t>instituciones</w:t>
      </w:r>
      <w:r w:rsidRPr="00372D1A">
        <w:rPr>
          <w:rFonts w:ascii="Arial" w:hAnsi="Arial" w:cs="Arial"/>
        </w:rPr>
        <w:t xml:space="preserve"> anualmente, en las áreas</w:t>
      </w:r>
      <w:r w:rsidR="005C5042" w:rsidRPr="00372D1A">
        <w:rPr>
          <w:rFonts w:ascii="Arial" w:hAnsi="Arial" w:cs="Arial"/>
        </w:rPr>
        <w:t xml:space="preserve"> objeto de la movilidad</w:t>
      </w:r>
      <w:r w:rsidRPr="00372D1A">
        <w:rPr>
          <w:rFonts w:ascii="Arial" w:hAnsi="Arial" w:cs="Arial"/>
        </w:rPr>
        <w:t xml:space="preserve"> que se determinen.</w:t>
      </w:r>
    </w:p>
    <w:p w14:paraId="7F859A26" w14:textId="77777777" w:rsidR="000A4E47" w:rsidRPr="00372D1A" w:rsidRDefault="000A4E47" w:rsidP="00B2739A">
      <w:pPr>
        <w:pStyle w:val="OmniPage1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F859A27" w14:textId="16396B59" w:rsidR="000A4E47" w:rsidRPr="00372D1A" w:rsidRDefault="00941C11" w:rsidP="00B2739A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372D1A">
        <w:rPr>
          <w:rFonts w:ascii="Arial" w:hAnsi="Arial" w:cs="Arial"/>
          <w:b/>
        </w:rPr>
        <w:t>CUARTA</w:t>
      </w:r>
      <w:r w:rsidR="000A4E47" w:rsidRPr="00372D1A">
        <w:rPr>
          <w:rFonts w:ascii="Arial" w:hAnsi="Arial" w:cs="Arial"/>
          <w:b/>
        </w:rPr>
        <w:t>.</w:t>
      </w:r>
      <w:r w:rsidRPr="00372D1A">
        <w:rPr>
          <w:rFonts w:ascii="Arial" w:hAnsi="Arial" w:cs="Arial"/>
          <w:b/>
        </w:rPr>
        <w:t xml:space="preserve"> </w:t>
      </w:r>
      <w:r w:rsidR="000A4E47" w:rsidRPr="00372D1A">
        <w:rPr>
          <w:rFonts w:ascii="Arial" w:hAnsi="Arial" w:cs="Arial"/>
        </w:rPr>
        <w:t>Las instituciones se comprometen a:</w:t>
      </w:r>
    </w:p>
    <w:p w14:paraId="1A336EDD" w14:textId="77777777" w:rsidR="00941C11" w:rsidRPr="00372D1A" w:rsidRDefault="00941C11" w:rsidP="00B2739A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14:paraId="7F859A29" w14:textId="42FF3A65" w:rsidR="000A4E47" w:rsidRPr="00372D1A" w:rsidRDefault="005C5042" w:rsidP="00BE3A31">
      <w:pPr>
        <w:pStyle w:val="Prrafodelista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>Establecer</w:t>
      </w:r>
      <w:r w:rsidR="000A4E47" w:rsidRPr="00372D1A">
        <w:rPr>
          <w:rFonts w:ascii="Arial" w:hAnsi="Arial" w:cs="Arial"/>
        </w:rPr>
        <w:t xml:space="preserve"> cada año las áreas objeto de </w:t>
      </w:r>
      <w:r w:rsidR="00B04418" w:rsidRPr="00372D1A">
        <w:rPr>
          <w:rFonts w:ascii="Arial" w:hAnsi="Arial" w:cs="Arial"/>
        </w:rPr>
        <w:t>la movilidad</w:t>
      </w:r>
      <w:r w:rsidR="000A4E47" w:rsidRPr="00372D1A">
        <w:rPr>
          <w:rFonts w:ascii="Arial" w:hAnsi="Arial" w:cs="Arial"/>
        </w:rPr>
        <w:t>.</w:t>
      </w:r>
    </w:p>
    <w:p w14:paraId="38CDFC33" w14:textId="77777777" w:rsidR="00B71F67" w:rsidRPr="00372D1A" w:rsidRDefault="00B71F67" w:rsidP="00B71F67">
      <w:pPr>
        <w:pStyle w:val="Prrafodelista"/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</w:p>
    <w:p w14:paraId="7F859A2B" w14:textId="5B3A1F0F" w:rsidR="000A4E47" w:rsidRPr="00372D1A" w:rsidRDefault="000A4E47" w:rsidP="00BE3A31">
      <w:pPr>
        <w:pStyle w:val="Prrafodelista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>Enviar a la otra institución, el listado de</w:t>
      </w:r>
      <w:r w:rsidR="00644234" w:rsidRPr="00372D1A">
        <w:rPr>
          <w:rFonts w:ascii="Arial" w:hAnsi="Arial" w:cs="Arial"/>
        </w:rPr>
        <w:t xml:space="preserve"> las unidades de enseñanza-aprendizaje o</w:t>
      </w:r>
      <w:r w:rsidRPr="00372D1A">
        <w:rPr>
          <w:rFonts w:ascii="Arial" w:hAnsi="Arial" w:cs="Arial"/>
        </w:rPr>
        <w:t xml:space="preserve"> materias ofrecidas durante el per</w:t>
      </w:r>
      <w:r w:rsidR="00BF5EC0" w:rsidRPr="00372D1A">
        <w:rPr>
          <w:rFonts w:ascii="Arial" w:hAnsi="Arial" w:cs="Arial"/>
        </w:rPr>
        <w:t>io</w:t>
      </w:r>
      <w:r w:rsidRPr="00372D1A">
        <w:rPr>
          <w:rFonts w:ascii="Arial" w:hAnsi="Arial" w:cs="Arial"/>
        </w:rPr>
        <w:t>do académico, sus calendarios lectivos y sus contenidos según requerimientos.</w:t>
      </w:r>
    </w:p>
    <w:p w14:paraId="7F859A2C" w14:textId="77777777" w:rsidR="001A0121" w:rsidRPr="00372D1A" w:rsidRDefault="001A0121" w:rsidP="00BE3A3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7F859A2D" w14:textId="72C2588C" w:rsidR="000A4E47" w:rsidRPr="00372D1A" w:rsidRDefault="000A4E47" w:rsidP="00BE3A31">
      <w:pPr>
        <w:pStyle w:val="Prrafodelista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>Informar oportunamente a</w:t>
      </w:r>
      <w:r w:rsidR="00096438" w:rsidRPr="00372D1A">
        <w:rPr>
          <w:rFonts w:ascii="Arial" w:hAnsi="Arial" w:cs="Arial"/>
        </w:rPr>
        <w:t xml:space="preserve">l </w:t>
      </w:r>
      <w:r w:rsidR="00C668E6" w:rsidRPr="00372D1A">
        <w:rPr>
          <w:rFonts w:ascii="Arial" w:hAnsi="Arial" w:cs="Arial"/>
        </w:rPr>
        <w:t>alumnado</w:t>
      </w:r>
      <w:r w:rsidR="00B71F67" w:rsidRPr="00372D1A">
        <w:rPr>
          <w:rFonts w:ascii="Arial" w:hAnsi="Arial" w:cs="Arial"/>
        </w:rPr>
        <w:t xml:space="preserve"> </w:t>
      </w:r>
      <w:r w:rsidRPr="00372D1A">
        <w:rPr>
          <w:rFonts w:ascii="Arial" w:hAnsi="Arial" w:cs="Arial"/>
        </w:rPr>
        <w:t>sobre las fechas y procedimientos de ingreso, así como las fechas de inicio y fin de los periodos académicos.</w:t>
      </w:r>
    </w:p>
    <w:p w14:paraId="7F859A2E" w14:textId="77777777" w:rsidR="001A0121" w:rsidRPr="00372D1A" w:rsidRDefault="001A0121" w:rsidP="00BE3A3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7F859A2F" w14:textId="48308D8F" w:rsidR="000A4E47" w:rsidRPr="00372D1A" w:rsidRDefault="000A4E47" w:rsidP="00BE3A31">
      <w:pPr>
        <w:pStyle w:val="Prrafodelista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-4"/>
        </w:rPr>
      </w:pPr>
      <w:r w:rsidRPr="00372D1A">
        <w:rPr>
          <w:rFonts w:ascii="Arial" w:hAnsi="Arial" w:cs="Arial"/>
          <w:spacing w:val="-4"/>
        </w:rPr>
        <w:t>Recibir y analizar las propuestas de</w:t>
      </w:r>
      <w:r w:rsidR="00C668E6" w:rsidRPr="00372D1A">
        <w:rPr>
          <w:rFonts w:ascii="Arial" w:hAnsi="Arial" w:cs="Arial"/>
          <w:spacing w:val="-4"/>
        </w:rPr>
        <w:t xml:space="preserve"> </w:t>
      </w:r>
      <w:r w:rsidR="00B71F67" w:rsidRPr="00372D1A">
        <w:rPr>
          <w:rFonts w:ascii="Arial" w:hAnsi="Arial" w:cs="Arial"/>
          <w:spacing w:val="-4"/>
        </w:rPr>
        <w:t>l</w:t>
      </w:r>
      <w:r w:rsidR="00C668E6" w:rsidRPr="00372D1A">
        <w:rPr>
          <w:rFonts w:ascii="Arial" w:hAnsi="Arial" w:cs="Arial"/>
          <w:spacing w:val="-4"/>
        </w:rPr>
        <w:t>as personas</w:t>
      </w:r>
      <w:r w:rsidR="004A6526" w:rsidRPr="00372D1A">
        <w:rPr>
          <w:rFonts w:ascii="Arial" w:hAnsi="Arial" w:cs="Arial"/>
          <w:spacing w:val="-4"/>
        </w:rPr>
        <w:t xml:space="preserve"> candidatas </w:t>
      </w:r>
      <w:r w:rsidRPr="00372D1A">
        <w:rPr>
          <w:rFonts w:ascii="Arial" w:hAnsi="Arial" w:cs="Arial"/>
          <w:spacing w:val="-4"/>
        </w:rPr>
        <w:t>a participar en un programa de movilidad.</w:t>
      </w:r>
    </w:p>
    <w:p w14:paraId="7F859A30" w14:textId="77777777" w:rsidR="001A0121" w:rsidRPr="00372D1A" w:rsidRDefault="001A0121" w:rsidP="00BE3A3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7F859A31" w14:textId="156FD7D4" w:rsidR="000A4E47" w:rsidRPr="00372D1A" w:rsidRDefault="000A4E47" w:rsidP="00BE3A31">
      <w:pPr>
        <w:pStyle w:val="Prrafodelista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-4"/>
        </w:rPr>
      </w:pPr>
      <w:r w:rsidRPr="00372D1A">
        <w:rPr>
          <w:rFonts w:ascii="Arial" w:hAnsi="Arial" w:cs="Arial"/>
          <w:spacing w:val="-4"/>
        </w:rPr>
        <w:t xml:space="preserve">Matricular </w:t>
      </w:r>
      <w:r w:rsidR="00096438" w:rsidRPr="00372D1A">
        <w:rPr>
          <w:rFonts w:ascii="Arial" w:hAnsi="Arial" w:cs="Arial"/>
          <w:spacing w:val="-4"/>
        </w:rPr>
        <w:t>a</w:t>
      </w:r>
      <w:r w:rsidR="00057C21" w:rsidRPr="00372D1A">
        <w:rPr>
          <w:rFonts w:ascii="Arial" w:hAnsi="Arial" w:cs="Arial"/>
          <w:spacing w:val="-4"/>
        </w:rPr>
        <w:t>l</w:t>
      </w:r>
      <w:r w:rsidR="00C668E6" w:rsidRPr="00372D1A">
        <w:rPr>
          <w:rFonts w:ascii="Arial" w:hAnsi="Arial" w:cs="Arial"/>
          <w:spacing w:val="-4"/>
        </w:rPr>
        <w:t xml:space="preserve"> </w:t>
      </w:r>
      <w:r w:rsidR="00B71F67" w:rsidRPr="00372D1A">
        <w:rPr>
          <w:rFonts w:ascii="Arial" w:hAnsi="Arial" w:cs="Arial"/>
          <w:spacing w:val="-4"/>
        </w:rPr>
        <w:t>alumnado de movilidad</w:t>
      </w:r>
      <w:r w:rsidRPr="00372D1A">
        <w:rPr>
          <w:rFonts w:ascii="Arial" w:hAnsi="Arial" w:cs="Arial"/>
          <w:spacing w:val="-4"/>
        </w:rPr>
        <w:t xml:space="preserve"> con todos los derechos y obligaciones inherentes a esta calidad.</w:t>
      </w:r>
    </w:p>
    <w:p w14:paraId="7F859A32" w14:textId="77777777" w:rsidR="001A0121" w:rsidRPr="00372D1A" w:rsidRDefault="001A0121" w:rsidP="00BE3A3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7F859A33" w14:textId="4AD8964C" w:rsidR="000A4E47" w:rsidRPr="00372D1A" w:rsidRDefault="000A4E47" w:rsidP="00BE3A31">
      <w:pPr>
        <w:pStyle w:val="Prrafodelista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 xml:space="preserve">Eximir </w:t>
      </w:r>
      <w:r w:rsidR="00057C21" w:rsidRPr="00372D1A">
        <w:rPr>
          <w:rFonts w:ascii="Arial" w:hAnsi="Arial" w:cs="Arial"/>
        </w:rPr>
        <w:t>al alumnado</w:t>
      </w:r>
      <w:r w:rsidRPr="00372D1A">
        <w:rPr>
          <w:rFonts w:ascii="Arial" w:hAnsi="Arial" w:cs="Arial"/>
        </w:rPr>
        <w:t xml:space="preserve"> de </w:t>
      </w:r>
      <w:r w:rsidR="0031783D" w:rsidRPr="00372D1A">
        <w:rPr>
          <w:rFonts w:ascii="Arial" w:hAnsi="Arial" w:cs="Arial"/>
        </w:rPr>
        <w:t>movilidad</w:t>
      </w:r>
      <w:r w:rsidRPr="00372D1A">
        <w:rPr>
          <w:rFonts w:ascii="Arial" w:hAnsi="Arial" w:cs="Arial"/>
        </w:rPr>
        <w:t xml:space="preserve"> del pago de las cuotas de matrícula </w:t>
      </w:r>
      <w:r w:rsidR="009B4DAA" w:rsidRPr="00372D1A">
        <w:rPr>
          <w:rFonts w:ascii="Arial" w:hAnsi="Arial" w:cs="Arial"/>
        </w:rPr>
        <w:t xml:space="preserve">e inscripción, que </w:t>
      </w:r>
      <w:r w:rsidRPr="00372D1A">
        <w:rPr>
          <w:rFonts w:ascii="Arial" w:hAnsi="Arial" w:cs="Arial"/>
        </w:rPr>
        <w:t xml:space="preserve">deberán haber sido cubiertas en la </w:t>
      </w:r>
      <w:r w:rsidR="005345B4" w:rsidRPr="00372D1A">
        <w:rPr>
          <w:rFonts w:ascii="Arial" w:hAnsi="Arial" w:cs="Arial"/>
        </w:rPr>
        <w:t>institución</w:t>
      </w:r>
      <w:r w:rsidRPr="00372D1A">
        <w:rPr>
          <w:rFonts w:ascii="Arial" w:hAnsi="Arial" w:cs="Arial"/>
        </w:rPr>
        <w:t xml:space="preserve"> de origen. Los gastos ocasionados por transporte, alojamiento, alimentación, trámites migratorios, gastos administrativos</w:t>
      </w:r>
      <w:r w:rsidR="0043756D" w:rsidRPr="00372D1A">
        <w:rPr>
          <w:rFonts w:ascii="Arial" w:hAnsi="Arial" w:cs="Arial"/>
        </w:rPr>
        <w:t xml:space="preserve"> (que no consideren matricula / inscripción a </w:t>
      </w:r>
      <w:r w:rsidR="00644234" w:rsidRPr="00372D1A">
        <w:rPr>
          <w:rFonts w:ascii="Arial" w:hAnsi="Arial" w:cs="Arial"/>
        </w:rPr>
        <w:t xml:space="preserve">unidades de enseñanza-aprendizaje o </w:t>
      </w:r>
      <w:r w:rsidR="0043756D" w:rsidRPr="00372D1A">
        <w:rPr>
          <w:rFonts w:ascii="Arial" w:hAnsi="Arial" w:cs="Arial"/>
        </w:rPr>
        <w:t>materias)</w:t>
      </w:r>
      <w:r w:rsidRPr="00372D1A">
        <w:rPr>
          <w:rFonts w:ascii="Arial" w:hAnsi="Arial" w:cs="Arial"/>
        </w:rPr>
        <w:t xml:space="preserve">, seguros, entre otros, estarán a cargo </w:t>
      </w:r>
      <w:r w:rsidR="005345B4" w:rsidRPr="00372D1A">
        <w:rPr>
          <w:rFonts w:ascii="Arial" w:hAnsi="Arial" w:cs="Arial"/>
        </w:rPr>
        <w:t>del</w:t>
      </w:r>
      <w:r w:rsidRPr="00372D1A">
        <w:rPr>
          <w:rFonts w:ascii="Arial" w:hAnsi="Arial" w:cs="Arial"/>
        </w:rPr>
        <w:t xml:space="preserve"> alumn</w:t>
      </w:r>
      <w:r w:rsidR="00B71F67" w:rsidRPr="00372D1A">
        <w:rPr>
          <w:rFonts w:ascii="Arial" w:hAnsi="Arial" w:cs="Arial"/>
        </w:rPr>
        <w:t>ado de movilidad</w:t>
      </w:r>
      <w:r w:rsidRPr="00372D1A">
        <w:rPr>
          <w:rFonts w:ascii="Arial" w:hAnsi="Arial" w:cs="Arial"/>
        </w:rPr>
        <w:t>.</w:t>
      </w:r>
    </w:p>
    <w:p w14:paraId="7F859A34" w14:textId="77777777" w:rsidR="001A0121" w:rsidRPr="00372D1A" w:rsidRDefault="001A0121" w:rsidP="00BE3A3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7F859A35" w14:textId="615B0AA1" w:rsidR="000A4E47" w:rsidRPr="00372D1A" w:rsidRDefault="000A4E47" w:rsidP="00BE3A31">
      <w:pPr>
        <w:pStyle w:val="Prrafodelista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 xml:space="preserve">Expedir una carta de aceptación en la que se establezca el periodo de estudios en el que </w:t>
      </w:r>
      <w:r w:rsidR="00096438" w:rsidRPr="00372D1A">
        <w:rPr>
          <w:rFonts w:ascii="Arial" w:hAnsi="Arial" w:cs="Arial"/>
        </w:rPr>
        <w:t>e</w:t>
      </w:r>
      <w:r w:rsidR="00057C21" w:rsidRPr="00372D1A">
        <w:rPr>
          <w:rFonts w:ascii="Arial" w:hAnsi="Arial" w:cs="Arial"/>
        </w:rPr>
        <w:t xml:space="preserve">l </w:t>
      </w:r>
      <w:r w:rsidR="00B71F67" w:rsidRPr="00372D1A">
        <w:rPr>
          <w:rFonts w:ascii="Arial" w:hAnsi="Arial" w:cs="Arial"/>
        </w:rPr>
        <w:t>alumnado de movilidad</w:t>
      </w:r>
      <w:r w:rsidRPr="00372D1A">
        <w:rPr>
          <w:rFonts w:ascii="Arial" w:hAnsi="Arial" w:cs="Arial"/>
        </w:rPr>
        <w:t xml:space="preserve"> </w:t>
      </w:r>
      <w:r w:rsidR="005345B4" w:rsidRPr="00372D1A">
        <w:rPr>
          <w:rFonts w:ascii="Arial" w:hAnsi="Arial" w:cs="Arial"/>
        </w:rPr>
        <w:t xml:space="preserve">haya sido </w:t>
      </w:r>
      <w:r w:rsidRPr="00372D1A">
        <w:rPr>
          <w:rFonts w:ascii="Arial" w:hAnsi="Arial" w:cs="Arial"/>
        </w:rPr>
        <w:t>aceptad</w:t>
      </w:r>
      <w:r w:rsidR="00096438" w:rsidRPr="00372D1A">
        <w:rPr>
          <w:rFonts w:ascii="Arial" w:hAnsi="Arial" w:cs="Arial"/>
        </w:rPr>
        <w:t>o</w:t>
      </w:r>
      <w:r w:rsidRPr="00372D1A">
        <w:rPr>
          <w:rFonts w:ascii="Arial" w:hAnsi="Arial" w:cs="Arial"/>
        </w:rPr>
        <w:t>, las</w:t>
      </w:r>
      <w:r w:rsidR="00644234" w:rsidRPr="00372D1A">
        <w:rPr>
          <w:rFonts w:ascii="Arial" w:hAnsi="Arial" w:cs="Arial"/>
        </w:rPr>
        <w:t xml:space="preserve"> unidades de enseñanza-aprendizaje o</w:t>
      </w:r>
      <w:r w:rsidRPr="00372D1A">
        <w:rPr>
          <w:rFonts w:ascii="Arial" w:hAnsi="Arial" w:cs="Arial"/>
        </w:rPr>
        <w:t xml:space="preserve"> materias a cursar en la </w:t>
      </w:r>
      <w:r w:rsidR="00B71F67" w:rsidRPr="00372D1A">
        <w:rPr>
          <w:rFonts w:ascii="Arial" w:hAnsi="Arial" w:cs="Arial"/>
        </w:rPr>
        <w:t xml:space="preserve">institución </w:t>
      </w:r>
      <w:r w:rsidR="004A6526" w:rsidRPr="00372D1A">
        <w:rPr>
          <w:rFonts w:ascii="Arial" w:hAnsi="Arial" w:cs="Arial"/>
        </w:rPr>
        <w:t xml:space="preserve">de destino </w:t>
      </w:r>
      <w:r w:rsidRPr="00372D1A">
        <w:rPr>
          <w:rFonts w:ascii="Arial" w:hAnsi="Arial" w:cs="Arial"/>
        </w:rPr>
        <w:t>y las</w:t>
      </w:r>
      <w:r w:rsidR="00644234" w:rsidRPr="00372D1A">
        <w:rPr>
          <w:rFonts w:ascii="Arial" w:hAnsi="Arial" w:cs="Arial"/>
        </w:rPr>
        <w:t xml:space="preserve"> unidades de enseñanza-aprendizaje o</w:t>
      </w:r>
      <w:r w:rsidRPr="00372D1A">
        <w:rPr>
          <w:rFonts w:ascii="Arial" w:hAnsi="Arial" w:cs="Arial"/>
        </w:rPr>
        <w:t xml:space="preserve"> materias a reconocer en la de origen, así como la fecha en la que debe llegar a la</w:t>
      </w:r>
      <w:r w:rsidR="00F43BB0" w:rsidRPr="00372D1A">
        <w:rPr>
          <w:rFonts w:ascii="Arial" w:hAnsi="Arial" w:cs="Arial"/>
        </w:rPr>
        <w:t xml:space="preserve"> institución </w:t>
      </w:r>
      <w:r w:rsidR="005345B4" w:rsidRPr="00372D1A">
        <w:rPr>
          <w:rFonts w:ascii="Arial" w:hAnsi="Arial" w:cs="Arial"/>
        </w:rPr>
        <w:t>de destino</w:t>
      </w:r>
      <w:r w:rsidR="00F43BB0" w:rsidRPr="00372D1A">
        <w:rPr>
          <w:rFonts w:ascii="Arial" w:hAnsi="Arial" w:cs="Arial"/>
        </w:rPr>
        <w:t xml:space="preserve"> y el peri</w:t>
      </w:r>
      <w:r w:rsidRPr="00372D1A">
        <w:rPr>
          <w:rFonts w:ascii="Arial" w:hAnsi="Arial" w:cs="Arial"/>
        </w:rPr>
        <w:t xml:space="preserve">odo durante el cual se le impartirá la inducción, en su caso. Dicha carta deberá tener el visto bueno de las autoridades u órganos competentes de </w:t>
      </w:r>
      <w:r w:rsidR="00B71F67" w:rsidRPr="00372D1A">
        <w:rPr>
          <w:rFonts w:ascii="Arial" w:hAnsi="Arial" w:cs="Arial"/>
        </w:rPr>
        <w:t xml:space="preserve">ambas </w:t>
      </w:r>
      <w:r w:rsidR="00211A75" w:rsidRPr="00372D1A">
        <w:rPr>
          <w:rFonts w:ascii="Arial" w:hAnsi="Arial" w:cs="Arial"/>
        </w:rPr>
        <w:t>institucione</w:t>
      </w:r>
      <w:r w:rsidR="00B71F67" w:rsidRPr="00372D1A">
        <w:rPr>
          <w:rFonts w:ascii="Arial" w:hAnsi="Arial" w:cs="Arial"/>
        </w:rPr>
        <w:t>s</w:t>
      </w:r>
      <w:r w:rsidRPr="00372D1A">
        <w:rPr>
          <w:rFonts w:ascii="Arial" w:hAnsi="Arial" w:cs="Arial"/>
        </w:rPr>
        <w:t>.</w:t>
      </w:r>
    </w:p>
    <w:p w14:paraId="7094AA31" w14:textId="77777777" w:rsidR="004A6526" w:rsidRPr="00372D1A" w:rsidRDefault="004A6526" w:rsidP="00B8147A">
      <w:pPr>
        <w:spacing w:after="0"/>
        <w:rPr>
          <w:rFonts w:ascii="Arial" w:hAnsi="Arial" w:cs="Arial"/>
        </w:rPr>
      </w:pPr>
    </w:p>
    <w:p w14:paraId="0443B172" w14:textId="688BC76C" w:rsidR="004A6526" w:rsidRPr="00372D1A" w:rsidRDefault="00E359E1" w:rsidP="00BE3A31">
      <w:pPr>
        <w:pStyle w:val="Prrafodelista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>P</w:t>
      </w:r>
      <w:r w:rsidR="004A6526" w:rsidRPr="00372D1A">
        <w:rPr>
          <w:rFonts w:ascii="Arial" w:hAnsi="Arial" w:cs="Arial"/>
        </w:rPr>
        <w:t>roporcionar a</w:t>
      </w:r>
      <w:r w:rsidR="00057C21" w:rsidRPr="00372D1A">
        <w:rPr>
          <w:rFonts w:ascii="Arial" w:hAnsi="Arial" w:cs="Arial"/>
        </w:rPr>
        <w:t>l</w:t>
      </w:r>
      <w:r w:rsidR="004A6526" w:rsidRPr="00372D1A">
        <w:rPr>
          <w:rFonts w:ascii="Arial" w:hAnsi="Arial" w:cs="Arial"/>
        </w:rPr>
        <w:t xml:space="preserve"> alumnado de movilidad las certificaciones universitarias necesarias para obtener una visa de estudiante durante todo el periodo de la movilidad</w:t>
      </w:r>
    </w:p>
    <w:p w14:paraId="7F859A36" w14:textId="77777777" w:rsidR="001A0121" w:rsidRPr="00372D1A" w:rsidRDefault="001A0121" w:rsidP="00BE3A3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7F859A37" w14:textId="76F253FE" w:rsidR="000A4E47" w:rsidRPr="00372D1A" w:rsidRDefault="000A4E47" w:rsidP="00BE3A31">
      <w:pPr>
        <w:pStyle w:val="Prrafodelista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>Asesorar a</w:t>
      </w:r>
      <w:r w:rsidR="00057C21" w:rsidRPr="00372D1A">
        <w:rPr>
          <w:rFonts w:ascii="Arial" w:hAnsi="Arial" w:cs="Arial"/>
        </w:rPr>
        <w:t>l</w:t>
      </w:r>
      <w:r w:rsidR="005345B4" w:rsidRPr="00372D1A">
        <w:rPr>
          <w:rFonts w:ascii="Arial" w:hAnsi="Arial" w:cs="Arial"/>
        </w:rPr>
        <w:t xml:space="preserve"> </w:t>
      </w:r>
      <w:r w:rsidR="00B71F67" w:rsidRPr="00372D1A">
        <w:rPr>
          <w:rFonts w:ascii="Arial" w:hAnsi="Arial" w:cs="Arial"/>
        </w:rPr>
        <w:t xml:space="preserve">alumnado de movilidad </w:t>
      </w:r>
      <w:r w:rsidRPr="00372D1A">
        <w:rPr>
          <w:rFonts w:ascii="Arial" w:hAnsi="Arial" w:cs="Arial"/>
        </w:rPr>
        <w:t>en la búsqueda de un alojamiento adecuado.</w:t>
      </w:r>
    </w:p>
    <w:p w14:paraId="7F859A38" w14:textId="77777777" w:rsidR="001A0121" w:rsidRPr="00372D1A" w:rsidRDefault="001A0121" w:rsidP="00BE3A3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7F859A39" w14:textId="03BCC123" w:rsidR="000A4E47" w:rsidRPr="00372D1A" w:rsidRDefault="000A4E47" w:rsidP="00BE3A31">
      <w:pPr>
        <w:pStyle w:val="Prrafodelista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 xml:space="preserve">Enviar a la </w:t>
      </w:r>
      <w:r w:rsidR="00B71F67" w:rsidRPr="00372D1A">
        <w:rPr>
          <w:rFonts w:ascii="Arial" w:hAnsi="Arial" w:cs="Arial"/>
        </w:rPr>
        <w:t>institución</w:t>
      </w:r>
      <w:r w:rsidRPr="00372D1A">
        <w:rPr>
          <w:rFonts w:ascii="Arial" w:hAnsi="Arial" w:cs="Arial"/>
        </w:rPr>
        <w:t xml:space="preserve"> de origen, información sobre la incorporación y</w:t>
      </w:r>
      <w:r w:rsidR="0031783D" w:rsidRPr="00372D1A">
        <w:rPr>
          <w:rFonts w:ascii="Arial" w:hAnsi="Arial" w:cs="Arial"/>
        </w:rPr>
        <w:t xml:space="preserve"> los avances de</w:t>
      </w:r>
      <w:r w:rsidR="005345B4" w:rsidRPr="00372D1A">
        <w:rPr>
          <w:rFonts w:ascii="Arial" w:hAnsi="Arial" w:cs="Arial"/>
        </w:rPr>
        <w:t xml:space="preserve"> </w:t>
      </w:r>
      <w:r w:rsidR="00E73A6C" w:rsidRPr="00372D1A">
        <w:rPr>
          <w:rFonts w:ascii="Arial" w:hAnsi="Arial" w:cs="Arial"/>
        </w:rPr>
        <w:t>l</w:t>
      </w:r>
      <w:r w:rsidR="005345B4" w:rsidRPr="00372D1A">
        <w:rPr>
          <w:rFonts w:ascii="Arial" w:hAnsi="Arial" w:cs="Arial"/>
        </w:rPr>
        <w:t>as personas del</w:t>
      </w:r>
      <w:r w:rsidR="00E73A6C" w:rsidRPr="00372D1A">
        <w:rPr>
          <w:rFonts w:ascii="Arial" w:hAnsi="Arial" w:cs="Arial"/>
        </w:rPr>
        <w:t xml:space="preserve"> </w:t>
      </w:r>
      <w:r w:rsidR="0031783D" w:rsidRPr="00372D1A">
        <w:rPr>
          <w:rFonts w:ascii="Arial" w:hAnsi="Arial" w:cs="Arial"/>
        </w:rPr>
        <w:t>alumn</w:t>
      </w:r>
      <w:r w:rsidR="00E73A6C" w:rsidRPr="00372D1A">
        <w:rPr>
          <w:rFonts w:ascii="Arial" w:hAnsi="Arial" w:cs="Arial"/>
        </w:rPr>
        <w:t>ad</w:t>
      </w:r>
      <w:r w:rsidR="0031783D" w:rsidRPr="00372D1A">
        <w:rPr>
          <w:rFonts w:ascii="Arial" w:hAnsi="Arial" w:cs="Arial"/>
        </w:rPr>
        <w:t>o de movilidad</w:t>
      </w:r>
      <w:r w:rsidRPr="00372D1A">
        <w:rPr>
          <w:rFonts w:ascii="Arial" w:hAnsi="Arial" w:cs="Arial"/>
        </w:rPr>
        <w:t>.</w:t>
      </w:r>
    </w:p>
    <w:p w14:paraId="7F859A3A" w14:textId="77777777" w:rsidR="001A0121" w:rsidRPr="00372D1A" w:rsidRDefault="001A0121" w:rsidP="00BE3A3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7F859A3B" w14:textId="631D53D7" w:rsidR="000A4E47" w:rsidRPr="00372D1A" w:rsidRDefault="000A4E47" w:rsidP="00BE3A31">
      <w:pPr>
        <w:pStyle w:val="Prrafodelista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-2"/>
        </w:rPr>
      </w:pPr>
      <w:r w:rsidRPr="00372D1A">
        <w:rPr>
          <w:rFonts w:ascii="Arial" w:hAnsi="Arial" w:cs="Arial"/>
          <w:spacing w:val="-2"/>
        </w:rPr>
        <w:t xml:space="preserve">Permitir el uso de las instalaciones y servicios proporcionados </w:t>
      </w:r>
      <w:r w:rsidR="00101F75" w:rsidRPr="00372D1A">
        <w:rPr>
          <w:rFonts w:ascii="Arial" w:hAnsi="Arial" w:cs="Arial"/>
          <w:spacing w:val="-2"/>
        </w:rPr>
        <w:t xml:space="preserve">al alumnado </w:t>
      </w:r>
      <w:r w:rsidR="005345B4" w:rsidRPr="00372D1A">
        <w:rPr>
          <w:rFonts w:ascii="Arial" w:hAnsi="Arial" w:cs="Arial"/>
          <w:spacing w:val="-2"/>
        </w:rPr>
        <w:t>de movilidad</w:t>
      </w:r>
      <w:r w:rsidRPr="00372D1A">
        <w:rPr>
          <w:rFonts w:ascii="Arial" w:hAnsi="Arial" w:cs="Arial"/>
          <w:spacing w:val="-2"/>
        </w:rPr>
        <w:t>.</w:t>
      </w:r>
    </w:p>
    <w:p w14:paraId="7F859A3C" w14:textId="08ECC2BA" w:rsidR="001A0121" w:rsidRPr="00372D1A" w:rsidRDefault="001A0121" w:rsidP="00BE3A3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7F859A3D" w14:textId="32CA8502" w:rsidR="000A4E47" w:rsidRPr="00372D1A" w:rsidRDefault="000A4E47" w:rsidP="00BE3A31">
      <w:pPr>
        <w:pStyle w:val="Prrafodelista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 xml:space="preserve">Expedir el certificado de estudios correspondiente en un lapso no mayor a </w:t>
      </w:r>
      <w:r w:rsidR="001B5969" w:rsidRPr="00372D1A">
        <w:rPr>
          <w:rFonts w:ascii="Arial" w:hAnsi="Arial" w:cs="Arial"/>
        </w:rPr>
        <w:t>cuarenta y cinco</w:t>
      </w:r>
      <w:r w:rsidRPr="00372D1A">
        <w:rPr>
          <w:rFonts w:ascii="Arial" w:hAnsi="Arial" w:cs="Arial"/>
        </w:rPr>
        <w:t xml:space="preserve"> días naturales de haber terminado el período académico.</w:t>
      </w:r>
    </w:p>
    <w:p w14:paraId="0B958596" w14:textId="77777777" w:rsidR="00F63BD1" w:rsidRPr="00372D1A" w:rsidRDefault="00F63BD1" w:rsidP="001F7AF0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14:paraId="7F859A3F" w14:textId="77777777" w:rsidR="000A4E47" w:rsidRPr="00372D1A" w:rsidRDefault="000A4E47" w:rsidP="00BE3A31">
      <w:pPr>
        <w:pStyle w:val="Prrafodelista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>Elaborar un informe anual sobre los resultados, avances y áreas de mejora del presente convenio.</w:t>
      </w:r>
    </w:p>
    <w:p w14:paraId="7F859A40" w14:textId="77777777" w:rsidR="000A4E47" w:rsidRPr="00372D1A" w:rsidRDefault="000A4E47" w:rsidP="00B2739A">
      <w:pPr>
        <w:pStyle w:val="OmniPage1"/>
        <w:spacing w:line="24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7F859A41" w14:textId="06737585" w:rsidR="000A4E47" w:rsidRPr="00372D1A" w:rsidRDefault="00941C11" w:rsidP="00B2739A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372D1A">
        <w:rPr>
          <w:rFonts w:ascii="Arial" w:hAnsi="Arial" w:cs="Arial"/>
          <w:b/>
        </w:rPr>
        <w:lastRenderedPageBreak/>
        <w:t>QUINTA</w:t>
      </w:r>
      <w:r w:rsidR="000A4E47" w:rsidRPr="00372D1A">
        <w:rPr>
          <w:rFonts w:ascii="Arial" w:hAnsi="Arial" w:cs="Arial"/>
          <w:b/>
        </w:rPr>
        <w:t>.</w:t>
      </w:r>
      <w:r w:rsidRPr="00372D1A">
        <w:rPr>
          <w:rFonts w:ascii="Arial" w:hAnsi="Arial" w:cs="Arial"/>
          <w:b/>
        </w:rPr>
        <w:t xml:space="preserve"> </w:t>
      </w:r>
      <w:r w:rsidR="000A4E47" w:rsidRPr="00372D1A">
        <w:rPr>
          <w:rFonts w:ascii="Arial" w:hAnsi="Arial" w:cs="Arial"/>
        </w:rPr>
        <w:t xml:space="preserve">Las condiciones a las cuales deberá atenerse </w:t>
      </w:r>
      <w:r w:rsidR="00101F75" w:rsidRPr="00372D1A">
        <w:rPr>
          <w:rFonts w:ascii="Arial" w:hAnsi="Arial" w:cs="Arial"/>
        </w:rPr>
        <w:t>el alumnado</w:t>
      </w:r>
      <w:r w:rsidR="000A4E47" w:rsidRPr="00372D1A">
        <w:rPr>
          <w:rFonts w:ascii="Arial" w:hAnsi="Arial" w:cs="Arial"/>
        </w:rPr>
        <w:t xml:space="preserve"> de </w:t>
      </w:r>
      <w:r w:rsidR="0031783D" w:rsidRPr="00372D1A">
        <w:rPr>
          <w:rFonts w:ascii="Arial" w:hAnsi="Arial" w:cs="Arial"/>
        </w:rPr>
        <w:t>movilidad</w:t>
      </w:r>
      <w:r w:rsidR="000A4E47" w:rsidRPr="00372D1A">
        <w:rPr>
          <w:rFonts w:ascii="Arial" w:hAnsi="Arial" w:cs="Arial"/>
        </w:rPr>
        <w:t xml:space="preserve"> son las siguientes:</w:t>
      </w:r>
    </w:p>
    <w:p w14:paraId="7F859A42" w14:textId="77777777" w:rsidR="000A4E47" w:rsidRPr="00372D1A" w:rsidRDefault="000A4E47" w:rsidP="00B2739A">
      <w:pPr>
        <w:pStyle w:val="OmniPage1"/>
        <w:spacing w:line="24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7F859A43" w14:textId="16297D1E" w:rsidR="000A4E47" w:rsidRPr="00372D1A" w:rsidRDefault="000A4E47" w:rsidP="00BE3A31">
      <w:pPr>
        <w:pStyle w:val="Prrafodelista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 xml:space="preserve">Estar inscrito al ciclo escolar en su </w:t>
      </w:r>
      <w:r w:rsidR="00E73A6C" w:rsidRPr="00372D1A">
        <w:rPr>
          <w:rFonts w:ascii="Arial" w:hAnsi="Arial" w:cs="Arial"/>
        </w:rPr>
        <w:t>institución</w:t>
      </w:r>
      <w:r w:rsidRPr="00372D1A">
        <w:rPr>
          <w:rFonts w:ascii="Arial" w:hAnsi="Arial" w:cs="Arial"/>
        </w:rPr>
        <w:t xml:space="preserve"> de origen.</w:t>
      </w:r>
    </w:p>
    <w:p w14:paraId="7F859A44" w14:textId="77777777" w:rsidR="001A0121" w:rsidRPr="00372D1A" w:rsidRDefault="001A0121" w:rsidP="00BE3A3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7F859A45" w14:textId="10FC93E5" w:rsidR="000A4E47" w:rsidRPr="00372D1A" w:rsidRDefault="00B8147A" w:rsidP="00BE3A31">
      <w:pPr>
        <w:pStyle w:val="Prrafodelista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-4"/>
        </w:rPr>
      </w:pPr>
      <w:r w:rsidRPr="00372D1A">
        <w:rPr>
          <w:rFonts w:ascii="Arial" w:hAnsi="Arial" w:cs="Arial"/>
          <w:spacing w:val="-4"/>
        </w:rPr>
        <w:t xml:space="preserve">Haber cubierto </w:t>
      </w:r>
      <w:r w:rsidR="000A4E47" w:rsidRPr="00372D1A">
        <w:rPr>
          <w:rFonts w:ascii="Arial" w:hAnsi="Arial" w:cs="Arial"/>
          <w:spacing w:val="-4"/>
        </w:rPr>
        <w:t>las cuotas de inscripción y colegiatura en su institución de origen correspondientes a las</w:t>
      </w:r>
      <w:r w:rsidR="00644234" w:rsidRPr="00372D1A">
        <w:rPr>
          <w:rFonts w:ascii="Arial" w:hAnsi="Arial" w:cs="Arial"/>
          <w:spacing w:val="-4"/>
        </w:rPr>
        <w:t xml:space="preserve"> unidades de enseñanza-aprendizaje o</w:t>
      </w:r>
      <w:r w:rsidR="000A4E47" w:rsidRPr="00372D1A">
        <w:rPr>
          <w:rFonts w:ascii="Arial" w:hAnsi="Arial" w:cs="Arial"/>
          <w:spacing w:val="-4"/>
        </w:rPr>
        <w:t xml:space="preserve"> materias establecidas en la constancia de estudios de su </w:t>
      </w:r>
      <w:r w:rsidR="00F654E8" w:rsidRPr="00372D1A">
        <w:rPr>
          <w:rFonts w:ascii="Arial" w:hAnsi="Arial" w:cs="Arial"/>
          <w:spacing w:val="-4"/>
        </w:rPr>
        <w:t>institución</w:t>
      </w:r>
      <w:r w:rsidR="000A4E47" w:rsidRPr="00372D1A">
        <w:rPr>
          <w:rFonts w:ascii="Arial" w:hAnsi="Arial" w:cs="Arial"/>
          <w:spacing w:val="-4"/>
        </w:rPr>
        <w:t>.</w:t>
      </w:r>
    </w:p>
    <w:p w14:paraId="7F859A46" w14:textId="77777777" w:rsidR="001A0121" w:rsidRPr="00372D1A" w:rsidRDefault="001A0121" w:rsidP="00BE3A3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7F859A47" w14:textId="5615B9B6" w:rsidR="000A4E47" w:rsidRPr="00372D1A" w:rsidRDefault="000A4E47" w:rsidP="00BE3A31">
      <w:pPr>
        <w:pStyle w:val="Prrafodelista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>Obtener una póliza que incluya cobertura médica, de accidentes, responsabilidad civil y repatriación, antes de salir de su país de origen.</w:t>
      </w:r>
    </w:p>
    <w:p w14:paraId="1A826239" w14:textId="77777777" w:rsidR="00E53BBC" w:rsidRPr="00372D1A" w:rsidRDefault="00E53BBC" w:rsidP="00B8147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14:paraId="7F859A49" w14:textId="2A8E8655" w:rsidR="000A4E47" w:rsidRPr="00372D1A" w:rsidRDefault="00BE3A31" w:rsidP="00BE3A31">
      <w:pPr>
        <w:pStyle w:val="Prrafodelista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-4"/>
        </w:rPr>
      </w:pPr>
      <w:r w:rsidRPr="00372D1A">
        <w:rPr>
          <w:rFonts w:ascii="Arial" w:hAnsi="Arial" w:cs="Arial"/>
          <w:spacing w:val="-4"/>
        </w:rPr>
        <w:t>Cubrir</w:t>
      </w:r>
      <w:r w:rsidR="000A4E47" w:rsidRPr="00372D1A">
        <w:rPr>
          <w:rFonts w:ascii="Arial" w:hAnsi="Arial" w:cs="Arial"/>
          <w:spacing w:val="-4"/>
        </w:rPr>
        <w:t xml:space="preserve"> los costos correspondientes a transporte, alojamiento, alimentación, trámites migratorios, gastos administrativos</w:t>
      </w:r>
      <w:r w:rsidR="0043756D" w:rsidRPr="00372D1A">
        <w:rPr>
          <w:rFonts w:ascii="Arial" w:hAnsi="Arial" w:cs="Arial"/>
          <w:spacing w:val="-4"/>
        </w:rPr>
        <w:t xml:space="preserve"> (que no consideren matricula / inscripción a materias)</w:t>
      </w:r>
      <w:r w:rsidR="000A4E47" w:rsidRPr="00372D1A">
        <w:rPr>
          <w:rFonts w:ascii="Arial" w:hAnsi="Arial" w:cs="Arial"/>
          <w:spacing w:val="-4"/>
        </w:rPr>
        <w:t>, seguros, materiales de estudio, insumos y toda cuota por servicios o actividades.</w:t>
      </w:r>
    </w:p>
    <w:p w14:paraId="7F859A4A" w14:textId="77777777" w:rsidR="001A0121" w:rsidRPr="00372D1A" w:rsidRDefault="001A0121" w:rsidP="00BE3A3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7F859A4B" w14:textId="259691F6" w:rsidR="000A4E47" w:rsidRPr="00372D1A" w:rsidRDefault="000A4E47" w:rsidP="00BE3A31">
      <w:pPr>
        <w:pStyle w:val="Prrafodelista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 xml:space="preserve">Cumplir con las normas, leyes y estatutos vigentes en el país </w:t>
      </w:r>
      <w:r w:rsidR="00E73A6C" w:rsidRPr="00372D1A">
        <w:rPr>
          <w:rFonts w:ascii="Arial" w:hAnsi="Arial" w:cs="Arial"/>
        </w:rPr>
        <w:t xml:space="preserve">e institución </w:t>
      </w:r>
      <w:r w:rsidR="00B15BF9" w:rsidRPr="00372D1A">
        <w:rPr>
          <w:rFonts w:ascii="Arial" w:hAnsi="Arial" w:cs="Arial"/>
        </w:rPr>
        <w:t>de destino</w:t>
      </w:r>
      <w:r w:rsidRPr="00372D1A">
        <w:rPr>
          <w:rFonts w:ascii="Arial" w:hAnsi="Arial" w:cs="Arial"/>
        </w:rPr>
        <w:t>.</w:t>
      </w:r>
    </w:p>
    <w:p w14:paraId="7F859A4C" w14:textId="77777777" w:rsidR="000A4E47" w:rsidRPr="00372D1A" w:rsidRDefault="000A4E47" w:rsidP="00B2739A">
      <w:pPr>
        <w:pStyle w:val="OmniPage1"/>
        <w:spacing w:line="24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F859A4D" w14:textId="4AE220C6" w:rsidR="000A4E47" w:rsidRPr="00372D1A" w:rsidRDefault="00941C11" w:rsidP="00C13173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372D1A">
        <w:rPr>
          <w:rFonts w:ascii="Arial" w:hAnsi="Arial" w:cs="Arial"/>
          <w:b/>
        </w:rPr>
        <w:t>SEXTA</w:t>
      </w:r>
      <w:r w:rsidR="000A4E47" w:rsidRPr="00372D1A">
        <w:rPr>
          <w:rFonts w:ascii="Arial" w:hAnsi="Arial" w:cs="Arial"/>
          <w:b/>
        </w:rPr>
        <w:t>.</w:t>
      </w:r>
      <w:r w:rsidR="00C13173" w:rsidRPr="00372D1A">
        <w:rPr>
          <w:rFonts w:ascii="Arial" w:hAnsi="Arial" w:cs="Arial"/>
        </w:rPr>
        <w:t xml:space="preserve"> Cada institución nombrará a una persona responsable de coordinar y dar seguimiento al presente convenio, y tendrán las responsabilidades siguientes:</w:t>
      </w:r>
    </w:p>
    <w:p w14:paraId="32FBB065" w14:textId="77777777" w:rsidR="00C13173" w:rsidRPr="00372D1A" w:rsidRDefault="00C13173" w:rsidP="00C13173">
      <w:pPr>
        <w:spacing w:after="0" w:line="240" w:lineRule="auto"/>
        <w:jc w:val="both"/>
        <w:rPr>
          <w:rFonts w:ascii="Arial" w:hAnsi="Arial" w:cs="Arial"/>
        </w:rPr>
      </w:pPr>
    </w:p>
    <w:p w14:paraId="7CAAF3A5" w14:textId="77777777" w:rsidR="00C13173" w:rsidRPr="00372D1A" w:rsidRDefault="00C13173" w:rsidP="00C13173">
      <w:pPr>
        <w:pStyle w:val="Prrafodelista"/>
        <w:numPr>
          <w:ilvl w:val="0"/>
          <w:numId w:val="10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 xml:space="preserve">Planear, coordinar y servir de contacto principal en el desarrollo de actividades individuales y de grupo, tanto las realizadas dentro de su propia institución como las llevadas a cabo conjuntamente. </w:t>
      </w:r>
    </w:p>
    <w:p w14:paraId="455202CB" w14:textId="77777777" w:rsidR="00C13173" w:rsidRPr="00372D1A" w:rsidRDefault="00C13173" w:rsidP="00C13173">
      <w:pPr>
        <w:tabs>
          <w:tab w:val="left" w:pos="36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7641F757" w14:textId="77777777" w:rsidR="00C13173" w:rsidRPr="00372D1A" w:rsidRDefault="00C13173" w:rsidP="00C13173">
      <w:pPr>
        <w:pStyle w:val="Prrafodelista"/>
        <w:numPr>
          <w:ilvl w:val="0"/>
          <w:numId w:val="10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>Supervisar la selección del alumnado de movilidad.</w:t>
      </w:r>
    </w:p>
    <w:p w14:paraId="5BBABD63" w14:textId="77777777" w:rsidR="00C13173" w:rsidRPr="00372D1A" w:rsidRDefault="00C13173" w:rsidP="00C13173">
      <w:pPr>
        <w:tabs>
          <w:tab w:val="left" w:pos="36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260077AD" w14:textId="77777777" w:rsidR="00C13173" w:rsidRPr="00372D1A" w:rsidRDefault="00C13173" w:rsidP="00C13173">
      <w:pPr>
        <w:pStyle w:val="Prrafodelista"/>
        <w:numPr>
          <w:ilvl w:val="0"/>
          <w:numId w:val="10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>Difundir información acerca del profesorado, instalaciones, labor investigativa, publicaciones, materiales bibliotecarios y recursos educativos de la otra institución.</w:t>
      </w:r>
    </w:p>
    <w:p w14:paraId="7AFBF339" w14:textId="77777777" w:rsidR="00C13173" w:rsidRPr="00372D1A" w:rsidRDefault="00C13173" w:rsidP="00C13173">
      <w:pPr>
        <w:tabs>
          <w:tab w:val="left" w:pos="36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2EAEC792" w14:textId="77777777" w:rsidR="00C13173" w:rsidRPr="00372D1A" w:rsidRDefault="00C13173" w:rsidP="00C13173">
      <w:pPr>
        <w:pStyle w:val="Prrafodelista"/>
        <w:numPr>
          <w:ilvl w:val="0"/>
          <w:numId w:val="10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>Realizar reuniones de manera periódica para revisar y evaluar las actividades del presente convenio.</w:t>
      </w:r>
    </w:p>
    <w:p w14:paraId="34884CD6" w14:textId="6BF88B53" w:rsidR="00C13173" w:rsidRPr="00372D1A" w:rsidRDefault="00C13173" w:rsidP="00B2739A">
      <w:pPr>
        <w:pStyle w:val="OmniPage1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905EA56" w14:textId="69C38B0F" w:rsidR="00C13173" w:rsidRPr="00372D1A" w:rsidRDefault="00C13173" w:rsidP="00B2739A">
      <w:pPr>
        <w:pStyle w:val="OmniPage1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72D1A">
        <w:rPr>
          <w:rFonts w:ascii="Arial" w:hAnsi="Arial" w:cs="Arial"/>
          <w:sz w:val="22"/>
          <w:szCs w:val="22"/>
        </w:rPr>
        <w:t>Las instituciones designan a las personas responsables siguientes:</w:t>
      </w:r>
    </w:p>
    <w:p w14:paraId="0DBABB35" w14:textId="77777777" w:rsidR="00C13173" w:rsidRPr="00372D1A" w:rsidRDefault="00C13173" w:rsidP="00B2739A">
      <w:pPr>
        <w:pStyle w:val="OmniPage1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7F859A4F" w14:textId="714ABF9F" w:rsidR="000A4E47" w:rsidRPr="00372D1A" w:rsidRDefault="000A4E47" w:rsidP="00B2739A">
      <w:pPr>
        <w:pStyle w:val="Sinespaciado"/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>Por</w:t>
      </w:r>
      <w:r w:rsidRPr="00372D1A">
        <w:rPr>
          <w:rFonts w:ascii="Arial" w:hAnsi="Arial" w:cs="Arial"/>
          <w:b/>
        </w:rPr>
        <w:t xml:space="preserve"> “LA UAM”</w:t>
      </w:r>
      <w:r w:rsidRPr="00372D1A">
        <w:rPr>
          <w:rFonts w:ascii="Arial" w:hAnsi="Arial" w:cs="Arial"/>
        </w:rPr>
        <w:t>, el</w:t>
      </w:r>
      <w:r w:rsidR="0031783D" w:rsidRPr="00372D1A">
        <w:rPr>
          <w:rFonts w:ascii="Arial" w:hAnsi="Arial" w:cs="Arial"/>
        </w:rPr>
        <w:t xml:space="preserve"> </w:t>
      </w:r>
      <w:r w:rsidR="00E73A6C" w:rsidRPr="00372D1A">
        <w:rPr>
          <w:rFonts w:ascii="Arial" w:hAnsi="Arial" w:cs="Arial"/>
        </w:rPr>
        <w:t xml:space="preserve">Coordinador General para el Fortalecimiento Académico y Vinculación, </w:t>
      </w:r>
      <w:r w:rsidR="00B15BF9" w:rsidRPr="00372D1A">
        <w:rPr>
          <w:rFonts w:ascii="Arial" w:hAnsi="Arial" w:cs="Arial"/>
        </w:rPr>
        <w:t xml:space="preserve">Dr. Joaquín Flores Méndez, </w:t>
      </w:r>
      <w:r w:rsidR="00E73A6C" w:rsidRPr="00372D1A">
        <w:rPr>
          <w:rFonts w:ascii="Arial" w:hAnsi="Arial" w:cs="Arial"/>
        </w:rPr>
        <w:t>a través de la Dirección de Cooperación y Relaciones Interinstitucionales,</w:t>
      </w:r>
      <w:r w:rsidR="0031783D" w:rsidRPr="00372D1A">
        <w:rPr>
          <w:rFonts w:ascii="Arial" w:hAnsi="Arial" w:cs="Arial"/>
        </w:rPr>
        <w:t xml:space="preserve"> </w:t>
      </w:r>
      <w:r w:rsidR="00D242ED" w:rsidRPr="00372D1A">
        <w:rPr>
          <w:rFonts w:ascii="Arial" w:hAnsi="Arial" w:cs="Arial"/>
        </w:rPr>
        <w:t>o quien lo sustituya en el cargo</w:t>
      </w:r>
      <w:r w:rsidRPr="00372D1A">
        <w:rPr>
          <w:rFonts w:ascii="Arial" w:hAnsi="Arial" w:cs="Arial"/>
        </w:rPr>
        <w:t>.</w:t>
      </w:r>
    </w:p>
    <w:p w14:paraId="7F859A50" w14:textId="77777777" w:rsidR="000A4E47" w:rsidRPr="00372D1A" w:rsidRDefault="000A4E47" w:rsidP="00B2739A">
      <w:pPr>
        <w:pStyle w:val="OmniPage1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6E0610F" w14:textId="0809615C" w:rsidR="00C13173" w:rsidRPr="00372D1A" w:rsidRDefault="00E359E1" w:rsidP="00E359E1">
      <w:pPr>
        <w:jc w:val="both"/>
        <w:rPr>
          <w:rFonts w:ascii="Arial" w:hAnsi="Arial" w:cs="Arial"/>
        </w:rPr>
      </w:pPr>
      <w:r w:rsidRPr="00372D1A">
        <w:rPr>
          <w:rFonts w:ascii="Arial" w:hAnsi="Arial" w:cs="Arial"/>
        </w:rPr>
        <w:t xml:space="preserve">Por </w:t>
      </w:r>
      <w:bookmarkStart w:id="0" w:name="_Hlk98149718"/>
      <w:r w:rsidRPr="00372D1A">
        <w:rPr>
          <w:rFonts w:ascii="Arial" w:hAnsi="Arial" w:cs="Arial"/>
          <w:b/>
        </w:rPr>
        <w:t>“_________”</w:t>
      </w:r>
      <w:bookmarkEnd w:id="0"/>
      <w:r w:rsidRPr="00372D1A">
        <w:rPr>
          <w:rFonts w:ascii="Arial" w:hAnsi="Arial" w:cs="Arial"/>
        </w:rPr>
        <w:t>,</w:t>
      </w:r>
      <w:r w:rsidRPr="00372D1A">
        <w:rPr>
          <w:rFonts w:ascii="Arial" w:hAnsi="Arial" w:cs="Arial"/>
          <w:b/>
        </w:rPr>
        <w:t xml:space="preserve"> </w:t>
      </w:r>
      <w:r w:rsidRPr="00372D1A">
        <w:rPr>
          <w:rFonts w:ascii="Arial" w:hAnsi="Arial" w:cs="Arial"/>
        </w:rPr>
        <w:t>la ______cargo______, ______nombre______, o quien la o lo sustituya en el cargo.</w:t>
      </w:r>
    </w:p>
    <w:p w14:paraId="4C67F1DD" w14:textId="607B71DD" w:rsidR="006F571E" w:rsidRPr="00372D1A" w:rsidRDefault="00941C11" w:rsidP="00C13173">
      <w:pPr>
        <w:spacing w:after="0" w:line="240" w:lineRule="auto"/>
        <w:jc w:val="both"/>
        <w:rPr>
          <w:rFonts w:ascii="Arial" w:hAnsi="Arial" w:cs="Arial"/>
        </w:rPr>
      </w:pPr>
      <w:r w:rsidRPr="00372D1A">
        <w:rPr>
          <w:rFonts w:ascii="Arial" w:hAnsi="Arial" w:cs="Arial"/>
          <w:b/>
        </w:rPr>
        <w:t>SÉPTIMA</w:t>
      </w:r>
      <w:r w:rsidR="000A4E47" w:rsidRPr="00372D1A">
        <w:rPr>
          <w:rFonts w:ascii="Arial" w:hAnsi="Arial" w:cs="Arial"/>
          <w:b/>
        </w:rPr>
        <w:t>.</w:t>
      </w:r>
      <w:r w:rsidR="00C13173" w:rsidRPr="00372D1A">
        <w:rPr>
          <w:rFonts w:ascii="Arial" w:hAnsi="Arial" w:cs="Arial"/>
        </w:rPr>
        <w:t xml:space="preserve"> Las instituciones se obligan a guardar estricta confidencialidad sobre la</w:t>
      </w:r>
      <w:r w:rsidR="00C13173" w:rsidRPr="00372D1A">
        <w:rPr>
          <w:rFonts w:ascii="Arial" w:hAnsi="Arial" w:cs="Arial"/>
          <w:b/>
        </w:rPr>
        <w:t xml:space="preserve"> </w:t>
      </w:r>
      <w:r w:rsidR="00C13173" w:rsidRPr="00372D1A">
        <w:rPr>
          <w:rFonts w:ascii="Arial" w:hAnsi="Arial" w:cs="Arial"/>
        </w:rPr>
        <w:t>información que se genere con motivo del desarrollo del presente convenio.</w:t>
      </w:r>
    </w:p>
    <w:p w14:paraId="5CA63FC9" w14:textId="77777777" w:rsidR="006F571E" w:rsidRPr="00372D1A" w:rsidRDefault="006F571E" w:rsidP="006F571E">
      <w:pPr>
        <w:pStyle w:val="Ttulo3"/>
        <w:numPr>
          <w:ilvl w:val="0"/>
          <w:numId w:val="0"/>
        </w:numPr>
        <w:tabs>
          <w:tab w:val="left" w:pos="1134"/>
        </w:tabs>
        <w:spacing w:before="0"/>
        <w:rPr>
          <w:rFonts w:cs="Arial"/>
          <w:b w:val="0"/>
          <w:szCs w:val="22"/>
        </w:rPr>
      </w:pPr>
    </w:p>
    <w:p w14:paraId="5A2DE6DC" w14:textId="548E6269" w:rsidR="006F571E" w:rsidRPr="00372D1A" w:rsidRDefault="00E73A6C" w:rsidP="006F571E">
      <w:pPr>
        <w:pStyle w:val="Ttulo3"/>
        <w:tabs>
          <w:tab w:val="left" w:pos="1134"/>
        </w:tabs>
        <w:spacing w:before="0"/>
        <w:ind w:left="0"/>
        <w:rPr>
          <w:rFonts w:cs="Arial"/>
          <w:b w:val="0"/>
          <w:szCs w:val="22"/>
        </w:rPr>
      </w:pPr>
      <w:r w:rsidRPr="00372D1A">
        <w:rPr>
          <w:rFonts w:cs="Arial"/>
          <w:bCs/>
          <w:szCs w:val="22"/>
        </w:rPr>
        <w:t>OCTAVA.</w:t>
      </w:r>
      <w:r w:rsidRPr="00372D1A">
        <w:rPr>
          <w:rFonts w:cs="Arial"/>
          <w:b w:val="0"/>
          <w:szCs w:val="22"/>
        </w:rPr>
        <w:t xml:space="preserve"> </w:t>
      </w:r>
      <w:r w:rsidR="000A4E47" w:rsidRPr="00372D1A">
        <w:rPr>
          <w:rFonts w:cs="Arial"/>
          <w:b w:val="0"/>
          <w:szCs w:val="22"/>
        </w:rPr>
        <w:t xml:space="preserve">El presente convenio tendrá una vigencia de </w:t>
      </w:r>
      <w:r w:rsidR="00C13173" w:rsidRPr="00372D1A">
        <w:rPr>
          <w:rFonts w:cs="Arial"/>
          <w:b w:val="0"/>
          <w:szCs w:val="22"/>
        </w:rPr>
        <w:t>____</w:t>
      </w:r>
      <w:r w:rsidR="000A4E47" w:rsidRPr="00372D1A">
        <w:rPr>
          <w:rFonts w:cs="Arial"/>
          <w:b w:val="0"/>
          <w:szCs w:val="22"/>
        </w:rPr>
        <w:t xml:space="preserve"> años a partir de la fecha de su celebración, y podrá ser </w:t>
      </w:r>
      <w:r w:rsidR="00DF012B" w:rsidRPr="00372D1A">
        <w:rPr>
          <w:rFonts w:cs="Arial"/>
          <w:b w:val="0"/>
          <w:szCs w:val="22"/>
        </w:rPr>
        <w:t>renovado</w:t>
      </w:r>
      <w:r w:rsidR="00B04418" w:rsidRPr="00372D1A">
        <w:rPr>
          <w:rFonts w:cs="Arial"/>
          <w:b w:val="0"/>
          <w:szCs w:val="22"/>
        </w:rPr>
        <w:t xml:space="preserve"> </w:t>
      </w:r>
      <w:r w:rsidR="00DF012B" w:rsidRPr="00372D1A">
        <w:rPr>
          <w:rFonts w:cs="Arial"/>
          <w:b w:val="0"/>
          <w:szCs w:val="22"/>
        </w:rPr>
        <w:t>previo acuerdo por escrito</w:t>
      </w:r>
      <w:r w:rsidR="008236B2" w:rsidRPr="00372D1A">
        <w:rPr>
          <w:rFonts w:cs="Arial"/>
          <w:b w:val="0"/>
          <w:szCs w:val="22"/>
        </w:rPr>
        <w:t>.</w:t>
      </w:r>
    </w:p>
    <w:p w14:paraId="122E1335" w14:textId="3ADBAE1C" w:rsidR="006F571E" w:rsidRPr="00372D1A" w:rsidRDefault="006F571E" w:rsidP="006F571E">
      <w:pPr>
        <w:pStyle w:val="Ttulo3"/>
        <w:tabs>
          <w:tab w:val="left" w:pos="1134"/>
        </w:tabs>
        <w:spacing w:before="0"/>
        <w:ind w:left="0"/>
        <w:rPr>
          <w:rFonts w:cs="Arial"/>
          <w:b w:val="0"/>
          <w:szCs w:val="22"/>
        </w:rPr>
      </w:pPr>
    </w:p>
    <w:p w14:paraId="18B33F8A" w14:textId="2F996308" w:rsidR="006B02FE" w:rsidRPr="00372D1A" w:rsidRDefault="006B02FE" w:rsidP="006B02FE">
      <w:pPr>
        <w:rPr>
          <w:lang w:val="es-ES_tradnl"/>
        </w:rPr>
      </w:pPr>
    </w:p>
    <w:p w14:paraId="1960A4F9" w14:textId="77777777" w:rsidR="006B02FE" w:rsidRPr="00372D1A" w:rsidRDefault="006B02FE" w:rsidP="006F571E">
      <w:pPr>
        <w:pStyle w:val="Ttulo3"/>
        <w:tabs>
          <w:tab w:val="left" w:pos="1134"/>
        </w:tabs>
        <w:spacing w:before="0"/>
        <w:ind w:left="0"/>
        <w:rPr>
          <w:rFonts w:cs="Arial"/>
          <w:b w:val="0"/>
          <w:szCs w:val="22"/>
        </w:rPr>
      </w:pPr>
    </w:p>
    <w:p w14:paraId="7F859A53" w14:textId="7CE286F7" w:rsidR="000A4E47" w:rsidRPr="00372D1A" w:rsidRDefault="00E73A6C" w:rsidP="006F571E">
      <w:pPr>
        <w:pStyle w:val="Ttulo3"/>
        <w:tabs>
          <w:tab w:val="left" w:pos="1134"/>
        </w:tabs>
        <w:spacing w:before="0"/>
        <w:ind w:left="0"/>
        <w:rPr>
          <w:rFonts w:cs="Arial"/>
          <w:b w:val="0"/>
          <w:szCs w:val="22"/>
        </w:rPr>
      </w:pPr>
      <w:r w:rsidRPr="00372D1A">
        <w:rPr>
          <w:rFonts w:cs="Arial"/>
          <w:b w:val="0"/>
          <w:szCs w:val="22"/>
        </w:rPr>
        <w:t xml:space="preserve">Podrá </w:t>
      </w:r>
      <w:r w:rsidR="008236B2" w:rsidRPr="00372D1A">
        <w:rPr>
          <w:rFonts w:cs="Arial"/>
          <w:b w:val="0"/>
          <w:szCs w:val="22"/>
        </w:rPr>
        <w:t>darse por terminado anticipadamente cuando así lo determinen</w:t>
      </w:r>
      <w:r w:rsidR="00B04418" w:rsidRPr="00372D1A">
        <w:rPr>
          <w:rFonts w:cs="Arial"/>
          <w:b w:val="0"/>
          <w:szCs w:val="22"/>
        </w:rPr>
        <w:t xml:space="preserve"> las </w:t>
      </w:r>
      <w:r w:rsidR="002D414B" w:rsidRPr="00372D1A">
        <w:rPr>
          <w:rFonts w:cs="Arial"/>
          <w:b w:val="0"/>
          <w:szCs w:val="22"/>
        </w:rPr>
        <w:t>instituciones</w:t>
      </w:r>
      <w:r w:rsidR="008236B2" w:rsidRPr="00372D1A">
        <w:rPr>
          <w:rFonts w:cs="Arial"/>
          <w:b w:val="0"/>
          <w:szCs w:val="22"/>
        </w:rPr>
        <w:t xml:space="preserve"> o cuando una de ellas</w:t>
      </w:r>
      <w:r w:rsidR="00B04418" w:rsidRPr="00372D1A">
        <w:rPr>
          <w:rFonts w:cs="Arial"/>
          <w:b w:val="0"/>
          <w:szCs w:val="22"/>
        </w:rPr>
        <w:t xml:space="preserve"> comunique </w:t>
      </w:r>
      <w:r w:rsidR="008236B2" w:rsidRPr="00372D1A">
        <w:rPr>
          <w:rFonts w:cs="Arial"/>
          <w:b w:val="0"/>
          <w:szCs w:val="22"/>
        </w:rPr>
        <w:t xml:space="preserve">por escrito </w:t>
      </w:r>
      <w:r w:rsidR="00B04418" w:rsidRPr="00372D1A">
        <w:rPr>
          <w:rFonts w:cs="Arial"/>
          <w:b w:val="0"/>
          <w:szCs w:val="22"/>
        </w:rPr>
        <w:t>a la otra,</w:t>
      </w:r>
      <w:r w:rsidR="008236B2" w:rsidRPr="00372D1A">
        <w:rPr>
          <w:rFonts w:cs="Arial"/>
          <w:b w:val="0"/>
          <w:szCs w:val="22"/>
        </w:rPr>
        <w:t xml:space="preserve"> su deseo de darlo por concluido </w:t>
      </w:r>
      <w:r w:rsidR="00B04418" w:rsidRPr="00372D1A">
        <w:rPr>
          <w:rFonts w:cs="Arial"/>
          <w:b w:val="0"/>
          <w:szCs w:val="22"/>
        </w:rPr>
        <w:t>con tre</w:t>
      </w:r>
      <w:r w:rsidR="008236B2" w:rsidRPr="00372D1A">
        <w:rPr>
          <w:rFonts w:cs="Arial"/>
          <w:b w:val="0"/>
          <w:szCs w:val="22"/>
        </w:rPr>
        <w:t>inta días naturales de anticipación</w:t>
      </w:r>
      <w:r w:rsidR="000A4E47" w:rsidRPr="00372D1A">
        <w:rPr>
          <w:rFonts w:cs="Arial"/>
          <w:b w:val="0"/>
          <w:szCs w:val="22"/>
        </w:rPr>
        <w:t>. Sin embargo, las actividades que se encuentren en curso continuarán hasta su total conclusión.</w:t>
      </w:r>
    </w:p>
    <w:p w14:paraId="7F859A54" w14:textId="788840EE" w:rsidR="000A4E47" w:rsidRPr="00372D1A" w:rsidRDefault="000A4E47" w:rsidP="00B2739A">
      <w:pPr>
        <w:pStyle w:val="Sinespaciado"/>
        <w:jc w:val="both"/>
        <w:rPr>
          <w:rFonts w:ascii="Arial" w:hAnsi="Arial" w:cs="Arial"/>
        </w:rPr>
      </w:pPr>
    </w:p>
    <w:p w14:paraId="7F859A55" w14:textId="3BF67235" w:rsidR="000A4E47" w:rsidRPr="00372D1A" w:rsidRDefault="006F571E" w:rsidP="00B2739A">
      <w:pPr>
        <w:pStyle w:val="Textoindependiente"/>
        <w:spacing w:before="0"/>
        <w:jc w:val="both"/>
        <w:rPr>
          <w:rFonts w:cs="Arial"/>
          <w:b w:val="0"/>
          <w:szCs w:val="22"/>
        </w:rPr>
      </w:pPr>
      <w:r w:rsidRPr="00372D1A">
        <w:rPr>
          <w:rFonts w:cs="Arial"/>
          <w:szCs w:val="22"/>
        </w:rPr>
        <w:t>NOVENA</w:t>
      </w:r>
      <w:r w:rsidR="00AB4ECC" w:rsidRPr="00372D1A">
        <w:rPr>
          <w:rFonts w:cs="Arial"/>
          <w:szCs w:val="22"/>
        </w:rPr>
        <w:t>.</w:t>
      </w:r>
      <w:r w:rsidR="00AB4ECC" w:rsidRPr="00372D1A">
        <w:rPr>
          <w:rFonts w:cs="Arial"/>
          <w:b w:val="0"/>
          <w:szCs w:val="22"/>
        </w:rPr>
        <w:t xml:space="preserve"> </w:t>
      </w:r>
      <w:r w:rsidR="00AB4ECC" w:rsidRPr="00372D1A">
        <w:rPr>
          <w:rFonts w:cs="Arial"/>
          <w:b w:val="0"/>
          <w:bCs/>
          <w:szCs w:val="22"/>
        </w:rPr>
        <w:t>C</w:t>
      </w:r>
      <w:r w:rsidR="000A4E47" w:rsidRPr="00372D1A">
        <w:rPr>
          <w:rFonts w:cs="Arial"/>
          <w:b w:val="0"/>
          <w:color w:val="000000"/>
          <w:szCs w:val="22"/>
        </w:rPr>
        <w:t>ualquier modificación o variación de los términos y condiciones pactadas en el presente convenio deberán estipularse por escrito.</w:t>
      </w:r>
    </w:p>
    <w:p w14:paraId="7F859A56" w14:textId="77777777" w:rsidR="000A4E47" w:rsidRPr="00372D1A" w:rsidRDefault="000A4E47" w:rsidP="00B2739A">
      <w:pPr>
        <w:pStyle w:val="Sinespaciado"/>
        <w:tabs>
          <w:tab w:val="left" w:pos="3161"/>
        </w:tabs>
        <w:jc w:val="both"/>
        <w:rPr>
          <w:rFonts w:ascii="Arial" w:hAnsi="Arial" w:cs="Arial"/>
          <w:lang w:val="es-ES_tradnl"/>
        </w:rPr>
      </w:pPr>
    </w:p>
    <w:p w14:paraId="7F859A57" w14:textId="77777777" w:rsidR="000A4E47" w:rsidRPr="00372D1A" w:rsidRDefault="000A4E47" w:rsidP="00B2739A">
      <w:pPr>
        <w:spacing w:after="0" w:line="240" w:lineRule="auto"/>
        <w:jc w:val="both"/>
        <w:rPr>
          <w:rFonts w:ascii="Arial" w:eastAsia="Times New Roman" w:hAnsi="Arial" w:cs="Arial"/>
          <w:spacing w:val="-4"/>
          <w:lang w:val="es-ES_tradnl"/>
        </w:rPr>
      </w:pPr>
      <w:r w:rsidRPr="00372D1A">
        <w:rPr>
          <w:rFonts w:ascii="Arial" w:eastAsia="Times New Roman" w:hAnsi="Arial" w:cs="Arial"/>
          <w:spacing w:val="-4"/>
          <w:lang w:val="es-ES_tradnl"/>
        </w:rPr>
        <w:t>Este convenio se p</w:t>
      </w:r>
      <w:r w:rsidR="00DA4586" w:rsidRPr="00372D1A">
        <w:rPr>
          <w:rFonts w:ascii="Arial" w:eastAsia="Times New Roman" w:hAnsi="Arial" w:cs="Arial"/>
          <w:spacing w:val="-4"/>
          <w:lang w:val="es-ES_tradnl"/>
        </w:rPr>
        <w:t>erfecciona con la firma de las instituciones</w:t>
      </w:r>
      <w:r w:rsidRPr="00372D1A">
        <w:rPr>
          <w:rFonts w:ascii="Arial" w:eastAsia="Times New Roman" w:hAnsi="Arial" w:cs="Arial"/>
          <w:spacing w:val="-4"/>
          <w:lang w:val="es-ES_tradnl"/>
        </w:rPr>
        <w:t>. Cuando la suscripción no sea en la misma fecha y lugar, la última que ocurra se entenderá como fecha definitiva del convenio.</w:t>
      </w:r>
    </w:p>
    <w:p w14:paraId="7F859A58" w14:textId="77777777" w:rsidR="000A4E47" w:rsidRPr="00372D1A" w:rsidRDefault="000A4E47" w:rsidP="00B2739A">
      <w:pPr>
        <w:spacing w:after="0" w:line="240" w:lineRule="auto"/>
        <w:jc w:val="both"/>
        <w:rPr>
          <w:rFonts w:ascii="Arial" w:eastAsia="Times New Roman" w:hAnsi="Arial" w:cs="Arial"/>
          <w:lang w:val="es-ES_tradnl"/>
        </w:rPr>
      </w:pPr>
    </w:p>
    <w:p w14:paraId="7F859A59" w14:textId="4657664A" w:rsidR="00E86B68" w:rsidRPr="00372D1A" w:rsidRDefault="000A4E47" w:rsidP="00B2739A">
      <w:pPr>
        <w:pStyle w:val="Textoindependiente"/>
        <w:spacing w:before="0"/>
        <w:jc w:val="both"/>
        <w:rPr>
          <w:rFonts w:cs="Arial"/>
          <w:szCs w:val="22"/>
          <w:lang w:val="es-CO"/>
        </w:rPr>
      </w:pPr>
      <w:r w:rsidRPr="00372D1A">
        <w:rPr>
          <w:rFonts w:cs="Arial"/>
          <w:szCs w:val="22"/>
        </w:rPr>
        <w:t>DÉCIMA</w:t>
      </w:r>
      <w:r w:rsidR="00AB4ECC" w:rsidRPr="00372D1A">
        <w:rPr>
          <w:rFonts w:cs="Arial"/>
          <w:szCs w:val="22"/>
        </w:rPr>
        <w:t>.</w:t>
      </w:r>
      <w:r w:rsidR="00E73A6C" w:rsidRPr="00372D1A">
        <w:rPr>
          <w:rFonts w:cs="Arial"/>
          <w:szCs w:val="22"/>
        </w:rPr>
        <w:t xml:space="preserve"> </w:t>
      </w:r>
      <w:r w:rsidR="00E86B68" w:rsidRPr="00372D1A">
        <w:rPr>
          <w:rFonts w:cs="Arial"/>
          <w:b w:val="0"/>
          <w:szCs w:val="22"/>
        </w:rPr>
        <w:t>Los conflictos que pudieran surgir,</w:t>
      </w:r>
      <w:r w:rsidR="00B8147A" w:rsidRPr="00372D1A">
        <w:rPr>
          <w:rFonts w:cs="Arial"/>
          <w:b w:val="0"/>
          <w:szCs w:val="22"/>
        </w:rPr>
        <w:t xml:space="preserve"> </w:t>
      </w:r>
      <w:r w:rsidR="00101F75" w:rsidRPr="00372D1A">
        <w:rPr>
          <w:rFonts w:cs="Arial"/>
          <w:b w:val="0"/>
          <w:szCs w:val="22"/>
        </w:rPr>
        <w:t xml:space="preserve">por cuanto </w:t>
      </w:r>
      <w:proofErr w:type="gramStart"/>
      <w:r w:rsidR="00C13173" w:rsidRPr="00372D1A">
        <w:rPr>
          <w:rFonts w:cs="Arial"/>
          <w:b w:val="0"/>
          <w:szCs w:val="22"/>
        </w:rPr>
        <w:t>hace</w:t>
      </w:r>
      <w:proofErr w:type="gramEnd"/>
      <w:r w:rsidR="00101F75" w:rsidRPr="00372D1A">
        <w:rPr>
          <w:rFonts w:cs="Arial"/>
          <w:b w:val="0"/>
          <w:szCs w:val="22"/>
        </w:rPr>
        <w:t xml:space="preserve"> a su operación</w:t>
      </w:r>
      <w:r w:rsidR="00E86B68" w:rsidRPr="00372D1A">
        <w:rPr>
          <w:rFonts w:cs="Arial"/>
          <w:b w:val="0"/>
          <w:szCs w:val="22"/>
        </w:rPr>
        <w:t>, formalización y cumplimiento, serán resu</w:t>
      </w:r>
      <w:r w:rsidR="00DA4586" w:rsidRPr="00372D1A">
        <w:rPr>
          <w:rFonts w:cs="Arial"/>
          <w:b w:val="0"/>
          <w:szCs w:val="22"/>
        </w:rPr>
        <w:t xml:space="preserve">eltos de común acuerdo </w:t>
      </w:r>
      <w:r w:rsidR="00675C60" w:rsidRPr="00372D1A">
        <w:rPr>
          <w:rFonts w:cs="Arial"/>
          <w:b w:val="0"/>
          <w:szCs w:val="22"/>
        </w:rPr>
        <w:t>por las instituciones</w:t>
      </w:r>
      <w:r w:rsidR="00E269AA" w:rsidRPr="00372D1A">
        <w:rPr>
          <w:rFonts w:cs="Arial"/>
          <w:b w:val="0"/>
          <w:szCs w:val="22"/>
        </w:rPr>
        <w:t xml:space="preserve">. </w:t>
      </w:r>
    </w:p>
    <w:p w14:paraId="24185A5C" w14:textId="53EFD7D8" w:rsidR="00F44E86" w:rsidRPr="00372D1A" w:rsidRDefault="00F44E86" w:rsidP="00B2739A">
      <w:pPr>
        <w:pStyle w:val="Textoindependiente"/>
        <w:spacing w:before="0"/>
        <w:jc w:val="both"/>
        <w:rPr>
          <w:rFonts w:eastAsia="Calibri" w:cs="Arial"/>
          <w:b w:val="0"/>
          <w:szCs w:val="22"/>
          <w:lang w:val="es-CO" w:eastAsia="en-US"/>
        </w:rPr>
      </w:pPr>
    </w:p>
    <w:p w14:paraId="1581711D" w14:textId="77777777" w:rsidR="00C13173" w:rsidRPr="00372D1A" w:rsidRDefault="00C13173" w:rsidP="00C13173">
      <w:pPr>
        <w:pStyle w:val="Textoindependiente"/>
        <w:jc w:val="both"/>
        <w:rPr>
          <w:rFonts w:cs="Arial"/>
          <w:b w:val="0"/>
        </w:rPr>
      </w:pPr>
      <w:r w:rsidRPr="00372D1A">
        <w:rPr>
          <w:rFonts w:cs="Arial"/>
          <w:b w:val="0"/>
        </w:rPr>
        <w:t>Se firma por duplicado, en el lugar y fecha abajo indicados del mismo contenido y valor.</w:t>
      </w:r>
    </w:p>
    <w:p w14:paraId="333864D8" w14:textId="77777777" w:rsidR="00C13173" w:rsidRPr="00372D1A" w:rsidRDefault="00C13173" w:rsidP="00B2739A">
      <w:pPr>
        <w:pStyle w:val="Textoindependiente"/>
        <w:spacing w:before="0"/>
        <w:jc w:val="both"/>
        <w:rPr>
          <w:rFonts w:eastAsia="Calibri" w:cs="Arial"/>
          <w:b w:val="0"/>
          <w:szCs w:val="22"/>
          <w:lang w:val="es-CO" w:eastAsia="en-US"/>
        </w:rPr>
      </w:pPr>
    </w:p>
    <w:p w14:paraId="0130922F" w14:textId="5105DC84" w:rsidR="00391618" w:rsidRPr="00372D1A" w:rsidRDefault="00391618" w:rsidP="00B8147A">
      <w:pPr>
        <w:tabs>
          <w:tab w:val="left" w:pos="1103"/>
        </w:tabs>
        <w:spacing w:after="0" w:line="240" w:lineRule="auto"/>
      </w:pPr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4786"/>
        <w:gridCol w:w="4394"/>
      </w:tblGrid>
      <w:tr w:rsidR="00C13173" w:rsidRPr="00372D1A" w14:paraId="01C41F15" w14:textId="77777777" w:rsidTr="00C13173">
        <w:trPr>
          <w:jc w:val="center"/>
        </w:trPr>
        <w:tc>
          <w:tcPr>
            <w:tcW w:w="4786" w:type="dxa"/>
            <w:shd w:val="clear" w:color="auto" w:fill="auto"/>
          </w:tcPr>
          <w:p w14:paraId="733A1A80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bookmarkStart w:id="1" w:name="_Hlk98150625"/>
            <w:r w:rsidRPr="00372D1A">
              <w:rPr>
                <w:rFonts w:ascii="Arial" w:hAnsi="Arial" w:cs="Arial"/>
                <w:b/>
                <w:bCs/>
              </w:rPr>
              <w:t>POR “LA</w:t>
            </w:r>
            <w:r w:rsidRPr="00372D1A">
              <w:rPr>
                <w:rFonts w:ascii="Arial" w:hAnsi="Arial" w:cs="Arial"/>
                <w:b/>
              </w:rPr>
              <w:t xml:space="preserve"> UAM”</w:t>
            </w:r>
          </w:p>
          <w:p w14:paraId="1717A8CC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1B35D2D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90A2A43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6043EE8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BEE30B6" w14:textId="77777777" w:rsidR="00C13173" w:rsidRPr="00372D1A" w:rsidRDefault="00C13173" w:rsidP="00C13173">
            <w:pPr>
              <w:numPr>
                <w:ilvl w:val="0"/>
                <w:numId w:val="1"/>
              </w:numPr>
              <w:tabs>
                <w:tab w:val="clear" w:pos="0"/>
                <w:tab w:val="num" w:pos="432"/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72D1A">
              <w:rPr>
                <w:rFonts w:ascii="Arial" w:hAnsi="Arial" w:cs="Arial"/>
                <w:b/>
                <w:bCs/>
                <w:iCs/>
              </w:rPr>
              <w:t>DR. JOSÉ ANTONIO DE LOS REYES HEREDIA</w:t>
            </w:r>
          </w:p>
          <w:p w14:paraId="1BCF7549" w14:textId="77777777" w:rsidR="00C13173" w:rsidRPr="00372D1A" w:rsidRDefault="00C13173" w:rsidP="00C13173">
            <w:pPr>
              <w:numPr>
                <w:ilvl w:val="0"/>
                <w:numId w:val="1"/>
              </w:numPr>
              <w:tabs>
                <w:tab w:val="clear" w:pos="0"/>
                <w:tab w:val="num" w:pos="432"/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72D1A">
              <w:rPr>
                <w:rFonts w:ascii="Arial" w:hAnsi="Arial" w:cs="Arial"/>
                <w:b/>
                <w:bCs/>
                <w:iCs/>
              </w:rPr>
              <w:t>RECTOR GENERAL</w:t>
            </w:r>
          </w:p>
          <w:p w14:paraId="00D329B8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3FF43429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rPr>
                <w:rFonts w:ascii="Arial" w:hAnsi="Arial" w:cs="Arial"/>
              </w:rPr>
            </w:pPr>
            <w:r w:rsidRPr="00372D1A">
              <w:rPr>
                <w:rFonts w:ascii="Arial" w:hAnsi="Arial" w:cs="Arial"/>
              </w:rPr>
              <w:t>Ciudad de México, a __________</w:t>
            </w:r>
          </w:p>
        </w:tc>
        <w:tc>
          <w:tcPr>
            <w:tcW w:w="4394" w:type="dxa"/>
            <w:shd w:val="clear" w:color="auto" w:fill="auto"/>
          </w:tcPr>
          <w:p w14:paraId="1681EB34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372D1A">
              <w:rPr>
                <w:rFonts w:ascii="Arial" w:hAnsi="Arial" w:cs="Arial"/>
                <w:b/>
                <w:bCs/>
                <w:lang w:val="pt-BR"/>
              </w:rPr>
              <w:t xml:space="preserve">POR </w:t>
            </w:r>
            <w:r w:rsidRPr="00372D1A">
              <w:rPr>
                <w:rFonts w:ascii="Arial" w:hAnsi="Arial" w:cs="Arial"/>
                <w:b/>
              </w:rPr>
              <w:t>“_________”</w:t>
            </w:r>
          </w:p>
          <w:p w14:paraId="1128F4D2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  <w:p w14:paraId="6B44E857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  <w:p w14:paraId="4D923975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  <w:p w14:paraId="7DB30E0C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  <w:p w14:paraId="592EECAD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372D1A">
              <w:rPr>
                <w:rFonts w:ascii="Arial" w:hAnsi="Arial" w:cs="Arial"/>
                <w:b/>
                <w:lang w:val="pt-BR"/>
              </w:rPr>
              <w:t>________NOMBRE________</w:t>
            </w:r>
          </w:p>
          <w:p w14:paraId="783A8EAC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372D1A">
              <w:rPr>
                <w:rFonts w:ascii="Arial" w:hAnsi="Arial" w:cs="Arial"/>
                <w:b/>
                <w:lang w:val="pt-BR"/>
              </w:rPr>
              <w:t>________CARGO________</w:t>
            </w:r>
          </w:p>
          <w:p w14:paraId="798056EA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rPr>
                <w:rFonts w:ascii="Arial" w:hAnsi="Arial" w:cs="Arial"/>
                <w:b/>
                <w:lang w:val="pt-BR"/>
              </w:rPr>
            </w:pPr>
          </w:p>
          <w:p w14:paraId="4B9347B8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rPr>
                <w:rFonts w:ascii="Arial" w:hAnsi="Arial" w:cs="Arial"/>
                <w:b/>
                <w:lang w:val="pt-BR"/>
              </w:rPr>
            </w:pPr>
          </w:p>
          <w:p w14:paraId="6C33294B" w14:textId="0BDC417E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rPr>
                <w:rFonts w:ascii="Arial" w:hAnsi="Arial" w:cs="Arial"/>
                <w:lang w:val="pt-BR"/>
              </w:rPr>
            </w:pPr>
            <w:r w:rsidRPr="00372D1A">
              <w:rPr>
                <w:rFonts w:ascii="Arial" w:hAnsi="Arial" w:cs="Arial"/>
                <w:lang w:val="pt-BR"/>
              </w:rPr>
              <w:t xml:space="preserve">_____Lugar_____, a </w:t>
            </w:r>
            <w:r w:rsidRPr="00372D1A">
              <w:rPr>
                <w:rFonts w:ascii="Arial" w:hAnsi="Arial" w:cs="Arial"/>
              </w:rPr>
              <w:t>__________</w:t>
            </w:r>
          </w:p>
        </w:tc>
      </w:tr>
      <w:tr w:rsidR="00C13173" w:rsidRPr="00372D1A" w14:paraId="26C120AF" w14:textId="77777777" w:rsidTr="00C13173">
        <w:trPr>
          <w:trHeight w:val="1429"/>
          <w:jc w:val="center"/>
        </w:trPr>
        <w:tc>
          <w:tcPr>
            <w:tcW w:w="4786" w:type="dxa"/>
            <w:shd w:val="clear" w:color="auto" w:fill="auto"/>
          </w:tcPr>
          <w:p w14:paraId="5BE90D6B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rPr>
                <w:rFonts w:ascii="Arial" w:hAnsi="Arial" w:cs="Arial"/>
                <w:b/>
                <w:lang w:val="es-CO"/>
              </w:rPr>
            </w:pPr>
          </w:p>
          <w:p w14:paraId="16B4A2D5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rPr>
                <w:rFonts w:ascii="Arial" w:hAnsi="Arial" w:cs="Arial"/>
                <w:b/>
                <w:lang w:val="es-CO"/>
              </w:rPr>
            </w:pPr>
          </w:p>
          <w:p w14:paraId="2AD79182" w14:textId="387903E2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D1A">
              <w:rPr>
                <w:rFonts w:ascii="Arial" w:hAnsi="Arial" w:cs="Arial"/>
                <w:b/>
              </w:rPr>
              <w:t>REVISIÓN JURÍDICA</w:t>
            </w:r>
          </w:p>
          <w:p w14:paraId="2AF5F0AF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  <w:p w14:paraId="381F35DA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  <w:p w14:paraId="2061C297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  <w:p w14:paraId="6172DEE3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  <w:p w14:paraId="0EDDA7F9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372D1A">
              <w:rPr>
                <w:rFonts w:ascii="Arial" w:hAnsi="Arial" w:cs="Arial"/>
                <w:b/>
                <w:lang w:val="pt-BR"/>
              </w:rPr>
              <w:t>MTRO. J. RODRIGO SERRANO VÁSQUEZ</w:t>
            </w:r>
          </w:p>
          <w:p w14:paraId="6881B872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372D1A">
              <w:rPr>
                <w:rFonts w:ascii="Arial" w:hAnsi="Arial" w:cs="Arial"/>
                <w:b/>
                <w:lang w:val="pt-BR"/>
              </w:rPr>
              <w:t>ABOGADO GENERAL</w:t>
            </w:r>
          </w:p>
        </w:tc>
        <w:tc>
          <w:tcPr>
            <w:tcW w:w="4394" w:type="dxa"/>
            <w:shd w:val="clear" w:color="auto" w:fill="auto"/>
          </w:tcPr>
          <w:p w14:paraId="538DE812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rPr>
                <w:rFonts w:ascii="Arial" w:hAnsi="Arial" w:cs="Arial"/>
                <w:b/>
                <w:lang w:val="es-CO"/>
              </w:rPr>
            </w:pPr>
          </w:p>
          <w:p w14:paraId="060CE1A5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rPr>
                <w:rFonts w:ascii="Arial" w:hAnsi="Arial" w:cs="Arial"/>
                <w:b/>
                <w:lang w:val="es-CO"/>
              </w:rPr>
            </w:pPr>
          </w:p>
          <w:p w14:paraId="37392805" w14:textId="77777777" w:rsidR="00C13173" w:rsidRPr="00372D1A" w:rsidRDefault="00C13173" w:rsidP="00C13173">
            <w:pPr>
              <w:tabs>
                <w:tab w:val="left" w:pos="1103"/>
              </w:tabs>
              <w:spacing w:after="0" w:line="240" w:lineRule="auto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bookmarkEnd w:id="1"/>
    </w:tbl>
    <w:p w14:paraId="68E99E33" w14:textId="77777777" w:rsidR="00C13173" w:rsidRPr="00372D1A" w:rsidRDefault="00C13173" w:rsidP="00B8147A">
      <w:pPr>
        <w:tabs>
          <w:tab w:val="left" w:pos="1103"/>
        </w:tabs>
        <w:spacing w:after="0" w:line="240" w:lineRule="auto"/>
        <w:rPr>
          <w:rFonts w:ascii="Arial" w:hAnsi="Arial" w:cs="Arial"/>
          <w:b/>
          <w:lang w:val="pt-BR"/>
        </w:rPr>
      </w:pPr>
    </w:p>
    <w:p w14:paraId="35FF9D9B" w14:textId="5E8FCCCA" w:rsidR="00391618" w:rsidRPr="00372D1A" w:rsidRDefault="00391618" w:rsidP="00B8147A">
      <w:pPr>
        <w:tabs>
          <w:tab w:val="left" w:pos="1103"/>
        </w:tabs>
        <w:spacing w:after="0" w:line="240" w:lineRule="auto"/>
        <w:rPr>
          <w:rFonts w:ascii="Arial" w:hAnsi="Arial" w:cs="Arial"/>
          <w:b/>
          <w:lang w:val="pt-BR"/>
        </w:rPr>
      </w:pPr>
    </w:p>
    <w:p w14:paraId="4DB0433D" w14:textId="7E105D8A" w:rsidR="004E2360" w:rsidRPr="00372D1A" w:rsidRDefault="004E2360" w:rsidP="00B8147A">
      <w:pPr>
        <w:tabs>
          <w:tab w:val="left" w:pos="1103"/>
        </w:tabs>
        <w:spacing w:after="0" w:line="240" w:lineRule="auto"/>
        <w:rPr>
          <w:rFonts w:ascii="Arial" w:hAnsi="Arial" w:cs="Arial"/>
          <w:b/>
          <w:lang w:val="pt-BR"/>
        </w:rPr>
      </w:pPr>
    </w:p>
    <w:p w14:paraId="54E163EE" w14:textId="65C37168" w:rsidR="004E2360" w:rsidRPr="00372D1A" w:rsidRDefault="004E2360" w:rsidP="00B8147A">
      <w:pPr>
        <w:tabs>
          <w:tab w:val="left" w:pos="1103"/>
        </w:tabs>
        <w:spacing w:after="0" w:line="240" w:lineRule="auto"/>
        <w:rPr>
          <w:rFonts w:ascii="Arial" w:hAnsi="Arial" w:cs="Arial"/>
          <w:b/>
          <w:lang w:val="pt-BR"/>
        </w:rPr>
      </w:pPr>
    </w:p>
    <w:p w14:paraId="15E29BB8" w14:textId="317C9BC4" w:rsidR="004E2360" w:rsidRPr="00372D1A" w:rsidRDefault="004E2360" w:rsidP="00B8147A">
      <w:pPr>
        <w:tabs>
          <w:tab w:val="left" w:pos="1103"/>
        </w:tabs>
        <w:spacing w:after="0" w:line="240" w:lineRule="auto"/>
        <w:rPr>
          <w:rFonts w:ascii="Arial" w:hAnsi="Arial" w:cs="Arial"/>
          <w:b/>
          <w:lang w:val="pt-BR"/>
        </w:rPr>
      </w:pPr>
    </w:p>
    <w:p w14:paraId="14707158" w14:textId="38B8E6DB" w:rsidR="004E2360" w:rsidRPr="00372D1A" w:rsidRDefault="004E2360" w:rsidP="00B8147A">
      <w:pPr>
        <w:tabs>
          <w:tab w:val="left" w:pos="1103"/>
        </w:tabs>
        <w:spacing w:after="0" w:line="240" w:lineRule="auto"/>
        <w:rPr>
          <w:rFonts w:ascii="Arial" w:hAnsi="Arial" w:cs="Arial"/>
          <w:b/>
          <w:lang w:val="pt-BR"/>
        </w:rPr>
      </w:pPr>
    </w:p>
    <w:p w14:paraId="067E5E58" w14:textId="38F619C8" w:rsidR="004E2360" w:rsidRPr="00372D1A" w:rsidRDefault="004E2360" w:rsidP="00B8147A">
      <w:pPr>
        <w:tabs>
          <w:tab w:val="left" w:pos="1103"/>
        </w:tabs>
        <w:spacing w:after="0" w:line="240" w:lineRule="auto"/>
        <w:rPr>
          <w:rFonts w:ascii="Arial" w:hAnsi="Arial" w:cs="Arial"/>
          <w:b/>
          <w:lang w:val="pt-BR"/>
        </w:rPr>
      </w:pPr>
    </w:p>
    <w:p w14:paraId="5447CFE4" w14:textId="77777777" w:rsidR="004E2360" w:rsidRPr="00372D1A" w:rsidRDefault="004E2360" w:rsidP="00B8147A">
      <w:pPr>
        <w:tabs>
          <w:tab w:val="left" w:pos="1103"/>
        </w:tabs>
        <w:spacing w:after="0" w:line="240" w:lineRule="auto"/>
        <w:rPr>
          <w:rFonts w:ascii="Arial" w:hAnsi="Arial" w:cs="Arial"/>
          <w:b/>
          <w:lang w:val="pt-BR"/>
        </w:rPr>
      </w:pPr>
    </w:p>
    <w:p w14:paraId="582E6424" w14:textId="68AEE853" w:rsidR="00391618" w:rsidRPr="00101F75" w:rsidRDefault="004E2360" w:rsidP="004E2360">
      <w:pPr>
        <w:spacing w:line="240" w:lineRule="auto"/>
        <w:ind w:right="49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372D1A">
        <w:rPr>
          <w:rFonts w:ascii="Arial" w:eastAsia="Arial" w:hAnsi="Arial" w:cs="Arial"/>
          <w:color w:val="000000"/>
          <w:sz w:val="18"/>
          <w:szCs w:val="18"/>
        </w:rPr>
        <w:t>HOJA DE FIRMAS DEL CONVENIO ESPECIFICO DE COOPERACIÓN PARA LA MOVILIDAD DEL ALUMNADO, NÚMERO_____________, QUE CELEBRÁN EN EL LUGAR Y FECHA INDICADOS,</w:t>
      </w:r>
      <w:r w:rsidRPr="00372D1A">
        <w:rPr>
          <w:color w:val="000000"/>
          <w:sz w:val="18"/>
          <w:szCs w:val="18"/>
        </w:rPr>
        <w:t xml:space="preserve"> </w:t>
      </w:r>
      <w:r w:rsidRPr="00372D1A">
        <w:rPr>
          <w:rFonts w:ascii="Arial" w:eastAsia="Arial" w:hAnsi="Arial" w:cs="Arial"/>
          <w:color w:val="000000"/>
          <w:sz w:val="18"/>
          <w:szCs w:val="18"/>
        </w:rPr>
        <w:t>LA UNIVERSIDAD AUTÓNOMA METROPOLITANA, DE LOS ESTADOS UNIDOS MEXICANOS Y ___________________.</w:t>
      </w:r>
      <w:bookmarkStart w:id="2" w:name="_GoBack"/>
      <w:bookmarkEnd w:id="2"/>
    </w:p>
    <w:sectPr w:rsidR="00391618" w:rsidRPr="00101F75" w:rsidSect="00941C11">
      <w:footerReference w:type="default" r:id="rId10"/>
      <w:headerReference w:type="first" r:id="rId11"/>
      <w:pgSz w:w="12240" w:h="15840"/>
      <w:pgMar w:top="1418" w:right="1588" w:bottom="141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95856" w14:textId="77777777" w:rsidR="00C82E9F" w:rsidRDefault="00C82E9F" w:rsidP="00747108">
      <w:pPr>
        <w:spacing w:after="0" w:line="240" w:lineRule="auto"/>
      </w:pPr>
      <w:r>
        <w:separator/>
      </w:r>
    </w:p>
  </w:endnote>
  <w:endnote w:type="continuationSeparator" w:id="0">
    <w:p w14:paraId="7839B209" w14:textId="77777777" w:rsidR="00C82E9F" w:rsidRDefault="00C82E9F" w:rsidP="0074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52183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859A83" w14:textId="4F0C6845" w:rsidR="00747108" w:rsidRDefault="0074710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02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023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859A84" w14:textId="77777777" w:rsidR="00747108" w:rsidRDefault="007471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73318" w14:textId="77777777" w:rsidR="00C82E9F" w:rsidRDefault="00C82E9F" w:rsidP="00747108">
      <w:pPr>
        <w:spacing w:after="0" w:line="240" w:lineRule="auto"/>
      </w:pPr>
      <w:r>
        <w:separator/>
      </w:r>
    </w:p>
  </w:footnote>
  <w:footnote w:type="continuationSeparator" w:id="0">
    <w:p w14:paraId="6EEAB184" w14:textId="77777777" w:rsidR="00C82E9F" w:rsidRDefault="00C82E9F" w:rsidP="00747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9512F" w14:textId="763A62B2" w:rsidR="00525FE9" w:rsidRDefault="00525FE9">
    <w:pPr>
      <w:pStyle w:val="Encabezado"/>
    </w:pPr>
  </w:p>
  <w:p w14:paraId="38E95002" w14:textId="77777777" w:rsidR="00525FE9" w:rsidRDefault="00525F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63B58"/>
    <w:multiLevelType w:val="hybridMultilevel"/>
    <w:tmpl w:val="EF4AA932"/>
    <w:lvl w:ilvl="0" w:tplc="080A000F">
      <w:start w:val="1"/>
      <w:numFmt w:val="decimal"/>
      <w:lvlText w:val="%1."/>
      <w:lvlJc w:val="left"/>
      <w:pPr>
        <w:ind w:left="928" w:hanging="360"/>
      </w:pPr>
      <w:rPr>
        <w:rFonts w:hint="default"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AAF575B"/>
    <w:multiLevelType w:val="hybridMultilevel"/>
    <w:tmpl w:val="2A6A75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20200"/>
    <w:multiLevelType w:val="hybridMultilevel"/>
    <w:tmpl w:val="B1E083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219D1"/>
    <w:multiLevelType w:val="hybridMultilevel"/>
    <w:tmpl w:val="21422E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93188"/>
    <w:multiLevelType w:val="hybridMultilevel"/>
    <w:tmpl w:val="B9462094"/>
    <w:lvl w:ilvl="0" w:tplc="080A000F">
      <w:start w:val="1"/>
      <w:numFmt w:val="decimal"/>
      <w:lvlText w:val="%1.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A26206B"/>
    <w:multiLevelType w:val="hybridMultilevel"/>
    <w:tmpl w:val="CC42B998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DD61D4B"/>
    <w:multiLevelType w:val="hybridMultilevel"/>
    <w:tmpl w:val="01B8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0540E"/>
    <w:multiLevelType w:val="hybridMultilevel"/>
    <w:tmpl w:val="EB280D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812D4"/>
    <w:multiLevelType w:val="hybridMultilevel"/>
    <w:tmpl w:val="E90AB7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E47"/>
    <w:rsid w:val="000022D7"/>
    <w:rsid w:val="00057C21"/>
    <w:rsid w:val="00070793"/>
    <w:rsid w:val="0008564E"/>
    <w:rsid w:val="00096438"/>
    <w:rsid w:val="0009695E"/>
    <w:rsid w:val="000A1554"/>
    <w:rsid w:val="000A4E47"/>
    <w:rsid w:val="000B1035"/>
    <w:rsid w:val="000C704D"/>
    <w:rsid w:val="000E07A8"/>
    <w:rsid w:val="000E721E"/>
    <w:rsid w:val="00101F75"/>
    <w:rsid w:val="0010413C"/>
    <w:rsid w:val="00117384"/>
    <w:rsid w:val="00137BA4"/>
    <w:rsid w:val="00144A5C"/>
    <w:rsid w:val="00154A93"/>
    <w:rsid w:val="00162E9C"/>
    <w:rsid w:val="001A0121"/>
    <w:rsid w:val="001B36D2"/>
    <w:rsid w:val="001B3B58"/>
    <w:rsid w:val="001B44F4"/>
    <w:rsid w:val="001B5969"/>
    <w:rsid w:val="001D716B"/>
    <w:rsid w:val="001E02A6"/>
    <w:rsid w:val="001E2F31"/>
    <w:rsid w:val="001F5FC0"/>
    <w:rsid w:val="001F7AF0"/>
    <w:rsid w:val="00211A75"/>
    <w:rsid w:val="00256176"/>
    <w:rsid w:val="00287484"/>
    <w:rsid w:val="00292E15"/>
    <w:rsid w:val="002C290C"/>
    <w:rsid w:val="002D414B"/>
    <w:rsid w:val="002E7BD5"/>
    <w:rsid w:val="0031783D"/>
    <w:rsid w:val="00372D1A"/>
    <w:rsid w:val="003774DB"/>
    <w:rsid w:val="00391618"/>
    <w:rsid w:val="003A168A"/>
    <w:rsid w:val="003A7E7D"/>
    <w:rsid w:val="003B4AFB"/>
    <w:rsid w:val="004121FB"/>
    <w:rsid w:val="00432EDA"/>
    <w:rsid w:val="00433A08"/>
    <w:rsid w:val="0043756D"/>
    <w:rsid w:val="00457728"/>
    <w:rsid w:val="00485076"/>
    <w:rsid w:val="004A60E1"/>
    <w:rsid w:val="004A6526"/>
    <w:rsid w:val="004B1612"/>
    <w:rsid w:val="004B2A03"/>
    <w:rsid w:val="004E2360"/>
    <w:rsid w:val="004E7047"/>
    <w:rsid w:val="00521F3A"/>
    <w:rsid w:val="00525FE9"/>
    <w:rsid w:val="0053177C"/>
    <w:rsid w:val="005330F7"/>
    <w:rsid w:val="005345B4"/>
    <w:rsid w:val="005352A0"/>
    <w:rsid w:val="00560CDD"/>
    <w:rsid w:val="005637C1"/>
    <w:rsid w:val="00565780"/>
    <w:rsid w:val="005724F2"/>
    <w:rsid w:val="005B2C6C"/>
    <w:rsid w:val="005C5042"/>
    <w:rsid w:val="005E4C8F"/>
    <w:rsid w:val="005F797F"/>
    <w:rsid w:val="00600861"/>
    <w:rsid w:val="00614029"/>
    <w:rsid w:val="00625AF5"/>
    <w:rsid w:val="00644234"/>
    <w:rsid w:val="006542AE"/>
    <w:rsid w:val="00675C60"/>
    <w:rsid w:val="0068693E"/>
    <w:rsid w:val="006B02FE"/>
    <w:rsid w:val="006D2E92"/>
    <w:rsid w:val="006F571E"/>
    <w:rsid w:val="00717081"/>
    <w:rsid w:val="0073515A"/>
    <w:rsid w:val="00747108"/>
    <w:rsid w:val="00750CC0"/>
    <w:rsid w:val="00765AB8"/>
    <w:rsid w:val="00794960"/>
    <w:rsid w:val="00795EE1"/>
    <w:rsid w:val="00796C40"/>
    <w:rsid w:val="007A045F"/>
    <w:rsid w:val="007A3615"/>
    <w:rsid w:val="007A70D0"/>
    <w:rsid w:val="007B0F42"/>
    <w:rsid w:val="007B467E"/>
    <w:rsid w:val="007F2892"/>
    <w:rsid w:val="0080468A"/>
    <w:rsid w:val="00815E52"/>
    <w:rsid w:val="008236B2"/>
    <w:rsid w:val="0082657F"/>
    <w:rsid w:val="008449D9"/>
    <w:rsid w:val="008648A2"/>
    <w:rsid w:val="00870E55"/>
    <w:rsid w:val="00876702"/>
    <w:rsid w:val="008945DA"/>
    <w:rsid w:val="008B68E5"/>
    <w:rsid w:val="008C15FA"/>
    <w:rsid w:val="008C4BEF"/>
    <w:rsid w:val="008D6D6C"/>
    <w:rsid w:val="008F0D16"/>
    <w:rsid w:val="008F5AD9"/>
    <w:rsid w:val="0091254B"/>
    <w:rsid w:val="00915388"/>
    <w:rsid w:val="00917C06"/>
    <w:rsid w:val="009317A5"/>
    <w:rsid w:val="00934871"/>
    <w:rsid w:val="00941C11"/>
    <w:rsid w:val="00957B11"/>
    <w:rsid w:val="00961ACC"/>
    <w:rsid w:val="00972504"/>
    <w:rsid w:val="0097426B"/>
    <w:rsid w:val="0097674A"/>
    <w:rsid w:val="009831F2"/>
    <w:rsid w:val="009A3FC4"/>
    <w:rsid w:val="009B4DAA"/>
    <w:rsid w:val="009D359F"/>
    <w:rsid w:val="009E1BB9"/>
    <w:rsid w:val="009E1CDD"/>
    <w:rsid w:val="00A379FF"/>
    <w:rsid w:val="00A411F9"/>
    <w:rsid w:val="00A43BF5"/>
    <w:rsid w:val="00A462BF"/>
    <w:rsid w:val="00A60A58"/>
    <w:rsid w:val="00A737D4"/>
    <w:rsid w:val="00AB4ECC"/>
    <w:rsid w:val="00AB6E8F"/>
    <w:rsid w:val="00AF0EA7"/>
    <w:rsid w:val="00B04418"/>
    <w:rsid w:val="00B15BF9"/>
    <w:rsid w:val="00B25EF2"/>
    <w:rsid w:val="00B2739A"/>
    <w:rsid w:val="00B5246E"/>
    <w:rsid w:val="00B6105A"/>
    <w:rsid w:val="00B6136A"/>
    <w:rsid w:val="00B71F67"/>
    <w:rsid w:val="00B8147A"/>
    <w:rsid w:val="00B96885"/>
    <w:rsid w:val="00BD3973"/>
    <w:rsid w:val="00BE3A31"/>
    <w:rsid w:val="00BF3416"/>
    <w:rsid w:val="00BF5EC0"/>
    <w:rsid w:val="00C02E90"/>
    <w:rsid w:val="00C13173"/>
    <w:rsid w:val="00C146DA"/>
    <w:rsid w:val="00C47ACC"/>
    <w:rsid w:val="00C668E6"/>
    <w:rsid w:val="00C708A5"/>
    <w:rsid w:val="00C721C5"/>
    <w:rsid w:val="00C8023F"/>
    <w:rsid w:val="00C82E9F"/>
    <w:rsid w:val="00CA1B66"/>
    <w:rsid w:val="00CB36BF"/>
    <w:rsid w:val="00CB6C4C"/>
    <w:rsid w:val="00CC470A"/>
    <w:rsid w:val="00CE7F97"/>
    <w:rsid w:val="00D12E84"/>
    <w:rsid w:val="00D14C0B"/>
    <w:rsid w:val="00D242ED"/>
    <w:rsid w:val="00D31807"/>
    <w:rsid w:val="00D32599"/>
    <w:rsid w:val="00D375F9"/>
    <w:rsid w:val="00D469D8"/>
    <w:rsid w:val="00D56844"/>
    <w:rsid w:val="00D60943"/>
    <w:rsid w:val="00D642D3"/>
    <w:rsid w:val="00D74E91"/>
    <w:rsid w:val="00D754E7"/>
    <w:rsid w:val="00DA4586"/>
    <w:rsid w:val="00DC659A"/>
    <w:rsid w:val="00DF012B"/>
    <w:rsid w:val="00E20B77"/>
    <w:rsid w:val="00E269AA"/>
    <w:rsid w:val="00E359E1"/>
    <w:rsid w:val="00E3754F"/>
    <w:rsid w:val="00E46A67"/>
    <w:rsid w:val="00E53BBC"/>
    <w:rsid w:val="00E60965"/>
    <w:rsid w:val="00E73A6C"/>
    <w:rsid w:val="00E86B68"/>
    <w:rsid w:val="00E90389"/>
    <w:rsid w:val="00EA41B3"/>
    <w:rsid w:val="00ED09E2"/>
    <w:rsid w:val="00ED1A62"/>
    <w:rsid w:val="00EF4E08"/>
    <w:rsid w:val="00F0626F"/>
    <w:rsid w:val="00F43BB0"/>
    <w:rsid w:val="00F44E86"/>
    <w:rsid w:val="00F61DB3"/>
    <w:rsid w:val="00F63BD1"/>
    <w:rsid w:val="00F654E8"/>
    <w:rsid w:val="00F8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59A08"/>
  <w15:docId w15:val="{48DCFEDF-079A-4FF3-87AB-3355FA12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E47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next w:val="Normal"/>
    <w:link w:val="Ttulo1Car"/>
    <w:qFormat/>
    <w:rsid w:val="00B8147A"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next w:val="Normal"/>
    <w:link w:val="Ttulo2Car"/>
    <w:qFormat/>
    <w:rsid w:val="000A4E47"/>
    <w:pPr>
      <w:keepNext/>
      <w:widowControl w:val="0"/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/>
      <w:b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A4E47"/>
    <w:pPr>
      <w:keepNext/>
      <w:widowControl w:val="0"/>
      <w:numPr>
        <w:ilvl w:val="2"/>
        <w:numId w:val="1"/>
      </w:numPr>
      <w:spacing w:before="120" w:after="0" w:line="240" w:lineRule="auto"/>
      <w:ind w:left="708"/>
      <w:jc w:val="both"/>
      <w:outlineLvl w:val="2"/>
    </w:pPr>
    <w:rPr>
      <w:rFonts w:ascii="Arial" w:eastAsia="Times New Roman" w:hAnsi="Arial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A4E47"/>
    <w:rPr>
      <w:rFonts w:ascii="Arial" w:eastAsia="Times New Roman" w:hAnsi="Arial" w:cs="Calibri"/>
      <w:b/>
      <w:szCs w:val="20"/>
      <w:lang w:val="es-ES_tradnl" w:eastAsia="ar-SA"/>
    </w:rPr>
  </w:style>
  <w:style w:type="character" w:customStyle="1" w:styleId="Ttulo3Car">
    <w:name w:val="Título 3 Car"/>
    <w:basedOn w:val="Fuentedeprrafopredeter"/>
    <w:link w:val="Ttulo3"/>
    <w:rsid w:val="000A4E47"/>
    <w:rPr>
      <w:rFonts w:ascii="Arial" w:eastAsia="Times New Roman" w:hAnsi="Arial" w:cs="Calibri"/>
      <w:b/>
      <w:szCs w:val="20"/>
      <w:lang w:val="es-ES_tradnl" w:eastAsia="ar-SA"/>
    </w:rPr>
  </w:style>
  <w:style w:type="paragraph" w:styleId="Textoindependiente">
    <w:name w:val="Body Text"/>
    <w:basedOn w:val="Normal"/>
    <w:link w:val="TextoindependienteCar"/>
    <w:semiHidden/>
    <w:rsid w:val="000A4E47"/>
    <w:pPr>
      <w:widowControl w:val="0"/>
      <w:spacing w:before="120" w:after="0" w:line="240" w:lineRule="auto"/>
      <w:jc w:val="center"/>
    </w:pPr>
    <w:rPr>
      <w:rFonts w:ascii="Arial" w:eastAsia="Times New Roman" w:hAnsi="Arial"/>
      <w:b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A4E47"/>
    <w:rPr>
      <w:rFonts w:ascii="Arial" w:eastAsia="Times New Roman" w:hAnsi="Arial" w:cs="Calibri"/>
      <w:b/>
      <w:szCs w:val="20"/>
      <w:lang w:val="es-ES_tradnl" w:eastAsia="ar-SA"/>
    </w:rPr>
  </w:style>
  <w:style w:type="paragraph" w:customStyle="1" w:styleId="OmniPage1">
    <w:name w:val="OmniPage #1"/>
    <w:basedOn w:val="Normal"/>
    <w:rsid w:val="000A4E47"/>
    <w:pPr>
      <w:widowControl w:val="0"/>
      <w:spacing w:after="0" w:line="260" w:lineRule="atLeast"/>
    </w:pPr>
    <w:rPr>
      <w:rFonts w:ascii="Times New Roman" w:eastAsia="Times New Roman" w:hAnsi="Times New Roman"/>
      <w:sz w:val="24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A4E47"/>
    <w:pPr>
      <w:ind w:left="708"/>
    </w:pPr>
  </w:style>
  <w:style w:type="paragraph" w:styleId="Sinespaciado">
    <w:name w:val="No Spacing"/>
    <w:uiPriority w:val="1"/>
    <w:qFormat/>
    <w:rsid w:val="000A4E47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7471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108"/>
    <w:rPr>
      <w:rFonts w:ascii="Calibri" w:eastAsia="Calibri" w:hAnsi="Calibri" w:cs="Calibri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7471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108"/>
    <w:rPr>
      <w:rFonts w:ascii="Calibri" w:eastAsia="Calibri" w:hAnsi="Calibri" w:cs="Calibri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1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1F9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Ttulo1Car">
    <w:name w:val="Título 1 Car"/>
    <w:basedOn w:val="Fuentedeprrafopredeter"/>
    <w:link w:val="Ttulo1"/>
    <w:rsid w:val="00B8147A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A28261F23514E8024D6806DC15BED" ma:contentTypeVersion="9" ma:contentTypeDescription="Crear nuevo documento." ma:contentTypeScope="" ma:versionID="764208196bcd2a921be2190553120680">
  <xsd:schema xmlns:xsd="http://www.w3.org/2001/XMLSchema" xmlns:xs="http://www.w3.org/2001/XMLSchema" xmlns:p="http://schemas.microsoft.com/office/2006/metadata/properties" xmlns:ns2="598fec76-5865-4f1d-9628-133196055de4" targetNamespace="http://schemas.microsoft.com/office/2006/metadata/properties" ma:root="true" ma:fieldsID="6059bd36d50dba02cd77437d48f4f3e3" ns2:_="">
    <xsd:import namespace="598fec76-5865-4f1d-9628-133196055d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fec76-5865-4f1d-9628-133196055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5F0D9-B366-4A96-837F-331934B6E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fec76-5865-4f1d-9628-133196055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E0967-F5B5-4304-8976-85BC0FD323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C532B4-FB57-41C6-9F8F-8DA498FF28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1360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Garatachía Rojas</dc:creator>
  <cp:lastModifiedBy>Monserrat Ortiz Caloca</cp:lastModifiedBy>
  <cp:revision>4</cp:revision>
  <cp:lastPrinted>2019-10-02T15:38:00Z</cp:lastPrinted>
  <dcterms:created xsi:type="dcterms:W3CDTF">2022-03-14T21:44:00Z</dcterms:created>
  <dcterms:modified xsi:type="dcterms:W3CDTF">2022-03-15T00:54:00Z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0x010100349A28261F23514E8024D6806DC15BED</vt:lpwstr>
  </property>
</Properties>
</file>